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07" w:rsidRDefault="008D1F07" w:rsidP="008D1F07">
      <w:pPr>
        <w:jc w:val="right"/>
        <w:rPr>
          <w:sz w:val="18"/>
          <w:szCs w:val="18"/>
        </w:rPr>
      </w:pPr>
      <w:r w:rsidRPr="008E592A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 xml:space="preserve">№1 к </w:t>
      </w:r>
      <w:r w:rsidR="006831C4">
        <w:rPr>
          <w:sz w:val="18"/>
          <w:szCs w:val="18"/>
        </w:rPr>
        <w:t>решению</w:t>
      </w:r>
      <w:r>
        <w:rPr>
          <w:sz w:val="18"/>
          <w:szCs w:val="18"/>
        </w:rPr>
        <w:t xml:space="preserve"> сессии </w:t>
      </w:r>
    </w:p>
    <w:p w:rsidR="008D1F07" w:rsidRDefault="006831C4" w:rsidP="008D1F07">
      <w:pPr>
        <w:jc w:val="right"/>
        <w:rPr>
          <w:sz w:val="18"/>
          <w:szCs w:val="18"/>
        </w:rPr>
      </w:pPr>
      <w:r>
        <w:rPr>
          <w:sz w:val="18"/>
          <w:szCs w:val="18"/>
        </w:rPr>
        <w:t>с</w:t>
      </w:r>
      <w:r w:rsidR="008D1F07">
        <w:rPr>
          <w:sz w:val="18"/>
          <w:szCs w:val="18"/>
        </w:rPr>
        <w:t>овета депутатов  №</w:t>
      </w:r>
      <w:r>
        <w:rPr>
          <w:sz w:val="18"/>
          <w:szCs w:val="18"/>
        </w:rPr>
        <w:t xml:space="preserve"> </w:t>
      </w:r>
      <w:bookmarkStart w:id="0" w:name="_GoBack"/>
      <w:bookmarkEnd w:id="0"/>
      <w:r w:rsidR="008D1F07">
        <w:rPr>
          <w:sz w:val="18"/>
          <w:szCs w:val="18"/>
        </w:rPr>
        <w:t xml:space="preserve">  </w:t>
      </w:r>
    </w:p>
    <w:p w:rsidR="008D1F07" w:rsidRDefault="008D1F07" w:rsidP="008D1F07">
      <w:pPr>
        <w:jc w:val="right"/>
        <w:rPr>
          <w:sz w:val="18"/>
          <w:szCs w:val="18"/>
        </w:rPr>
      </w:pPr>
    </w:p>
    <w:p w:rsidR="00CC7213" w:rsidRDefault="008D1F07" w:rsidP="008D1F07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p w:rsidR="001569D6" w:rsidRDefault="001569D6" w:rsidP="008D1F07">
      <w:pPr>
        <w:jc w:val="right"/>
      </w:pPr>
    </w:p>
    <w:p w:rsidR="009C4ADE" w:rsidRPr="001569D6" w:rsidRDefault="001569D6" w:rsidP="008D1F07">
      <w:pPr>
        <w:pStyle w:val="11"/>
        <w:rPr>
          <w:b/>
          <w:snapToGrid w:val="0"/>
          <w:color w:val="000000"/>
          <w:sz w:val="20"/>
          <w:szCs w:val="20"/>
        </w:rPr>
      </w:pPr>
      <w:r w:rsidRPr="001569D6">
        <w:rPr>
          <w:b/>
          <w:snapToGrid w:val="0"/>
          <w:color w:val="000000"/>
          <w:sz w:val="20"/>
          <w:szCs w:val="20"/>
        </w:rPr>
        <w:t>Перечень главных администраторов налоговых и неналоговых доходов бюджета Чулымского района</w:t>
      </w:r>
    </w:p>
    <w:p w:rsidR="001569D6" w:rsidRPr="004F30B1" w:rsidRDefault="001569D6" w:rsidP="008D1F07">
      <w:pPr>
        <w:pStyle w:val="11"/>
        <w:rPr>
          <w:b/>
          <w:snapToGrid w:val="0"/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2672"/>
        <w:gridCol w:w="5657"/>
      </w:tblGrid>
      <w:tr w:rsidR="00EA00D2" w:rsidTr="00F16020">
        <w:tc>
          <w:tcPr>
            <w:tcW w:w="3914" w:type="dxa"/>
            <w:gridSpan w:val="2"/>
          </w:tcPr>
          <w:p w:rsidR="00EA00D2" w:rsidRPr="00CC7213" w:rsidRDefault="00EA00D2" w:rsidP="00EA00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57" w:type="dxa"/>
            <w:vMerge w:val="restart"/>
          </w:tcPr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  <w:r w:rsidRPr="00CC7213">
              <w:rPr>
                <w:b/>
                <w:sz w:val="20"/>
                <w:szCs w:val="20"/>
              </w:rPr>
              <w:t>Наименование</w:t>
            </w:r>
          </w:p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A00D2" w:rsidTr="00EA00D2">
        <w:trPr>
          <w:tblHeader/>
        </w:trPr>
        <w:tc>
          <w:tcPr>
            <w:tcW w:w="1242" w:type="dxa"/>
          </w:tcPr>
          <w:p w:rsidR="00EA00D2" w:rsidRPr="00EA00D2" w:rsidRDefault="00EA00D2" w:rsidP="00EA0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A00D2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2672" w:type="dxa"/>
          </w:tcPr>
          <w:p w:rsidR="00EA00D2" w:rsidRPr="00EA00D2" w:rsidRDefault="00EA00D2" w:rsidP="001569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A00D2">
              <w:rPr>
                <w:sz w:val="20"/>
                <w:szCs w:val="20"/>
              </w:rPr>
              <w:t xml:space="preserve">оходов </w:t>
            </w:r>
            <w:r w:rsidR="001569D6">
              <w:rPr>
                <w:sz w:val="20"/>
                <w:szCs w:val="20"/>
              </w:rPr>
              <w:t>районного</w:t>
            </w:r>
            <w:r>
              <w:rPr>
                <w:sz w:val="20"/>
                <w:szCs w:val="20"/>
              </w:rPr>
              <w:t xml:space="preserve"> </w:t>
            </w:r>
            <w:r w:rsidRPr="00EA00D2">
              <w:rPr>
                <w:sz w:val="20"/>
                <w:szCs w:val="20"/>
              </w:rPr>
              <w:t>бюджета</w:t>
            </w:r>
          </w:p>
        </w:tc>
        <w:tc>
          <w:tcPr>
            <w:tcW w:w="5657" w:type="dxa"/>
            <w:vMerge/>
          </w:tcPr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624BF" w:rsidRPr="00CC7213" w:rsidTr="00EA00D2">
        <w:tc>
          <w:tcPr>
            <w:tcW w:w="1242" w:type="dxa"/>
          </w:tcPr>
          <w:p w:rsidR="005624BF" w:rsidRPr="00CC7213" w:rsidRDefault="005624BF" w:rsidP="003C37CD">
            <w:pPr>
              <w:pStyle w:val="11"/>
              <w:rPr>
                <w:b/>
              </w:rPr>
            </w:pPr>
            <w:r>
              <w:rPr>
                <w:b/>
              </w:rPr>
              <w:t>048</w:t>
            </w:r>
          </w:p>
        </w:tc>
        <w:tc>
          <w:tcPr>
            <w:tcW w:w="8329" w:type="dxa"/>
            <w:gridSpan w:val="2"/>
          </w:tcPr>
          <w:p w:rsidR="005624BF" w:rsidRPr="00640736" w:rsidRDefault="005624BF" w:rsidP="00640736">
            <w:pPr>
              <w:pStyle w:val="11"/>
              <w:jc w:val="left"/>
              <w:rPr>
                <w:b/>
              </w:rPr>
            </w:pPr>
            <w:r w:rsidRPr="00B54094">
              <w:rPr>
                <w:b/>
              </w:rPr>
              <w:t>Федеральная служба по надзору в сфере природопользования</w:t>
            </w:r>
            <w:r w:rsidR="00640736" w:rsidRPr="00640736">
              <w:rPr>
                <w:b/>
              </w:rPr>
              <w:t xml:space="preserve"> (Департамент Федеральной службы по надзору в сфере природопользования по Сибирскому федеральному округу)</w:t>
            </w:r>
          </w:p>
          <w:p w:rsidR="005624BF" w:rsidRPr="00CC7213" w:rsidRDefault="005624BF" w:rsidP="00640736">
            <w:pPr>
              <w:pStyle w:val="11"/>
              <w:jc w:val="left"/>
              <w:rPr>
                <w:b/>
              </w:rPr>
            </w:pPr>
          </w:p>
        </w:tc>
      </w:tr>
      <w:tr w:rsidR="004531E1" w:rsidRPr="00CC7213" w:rsidTr="00EA00D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1 12 01010 01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4531E1" w:rsidRPr="00CC7213" w:rsidTr="00EA00D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1 12 01020 01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4531E1" w:rsidRPr="00CC7213" w:rsidTr="00EA00D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1 12 01030 01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</w:tr>
      <w:tr w:rsidR="004531E1" w:rsidRPr="00CC7213" w:rsidTr="00EA00D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1 12 01040 01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</w:tr>
      <w:tr w:rsidR="004531E1" w:rsidRPr="00CC7213" w:rsidTr="00EA00D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1 12 01050 01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иные виды негативного воздействия на окружающую среду</w:t>
            </w:r>
          </w:p>
        </w:tc>
      </w:tr>
      <w:tr w:rsidR="005624BF" w:rsidRPr="00CC7213" w:rsidTr="00EA00D2">
        <w:tc>
          <w:tcPr>
            <w:tcW w:w="1242" w:type="dxa"/>
          </w:tcPr>
          <w:p w:rsidR="005624BF" w:rsidRPr="00CC7213" w:rsidRDefault="005624BF" w:rsidP="003C37CD">
            <w:pPr>
              <w:pStyle w:val="11"/>
            </w:pPr>
            <w:r>
              <w:t>048</w:t>
            </w:r>
          </w:p>
        </w:tc>
        <w:tc>
          <w:tcPr>
            <w:tcW w:w="2672" w:type="dxa"/>
          </w:tcPr>
          <w:p w:rsidR="005624BF" w:rsidRPr="003C37CD" w:rsidRDefault="005624BF" w:rsidP="00640736">
            <w:pPr>
              <w:pStyle w:val="11"/>
            </w:pPr>
            <w:r w:rsidRPr="003C37CD">
              <w:t xml:space="preserve">1 16 </w:t>
            </w:r>
            <w:r w:rsidR="004531E1" w:rsidRPr="003C37CD">
              <w:rPr>
                <w:lang w:val="en-US"/>
              </w:rPr>
              <w:t xml:space="preserve"> </w:t>
            </w:r>
            <w:r w:rsidRPr="003C37CD">
              <w:t>90</w:t>
            </w:r>
            <w:r w:rsidR="004531E1" w:rsidRPr="003C37CD">
              <w:rPr>
                <w:lang w:val="en-US"/>
              </w:rPr>
              <w:t xml:space="preserve"> </w:t>
            </w:r>
            <w:r w:rsidR="001D643A" w:rsidRPr="003C37CD">
              <w:t xml:space="preserve">050 05 </w:t>
            </w:r>
            <w:r w:rsidR="001D643A" w:rsidRPr="003C37CD">
              <w:rPr>
                <w:lang w:val="en-US"/>
              </w:rPr>
              <w:t>6</w:t>
            </w:r>
            <w:r w:rsidRPr="003C37CD">
              <w:t xml:space="preserve">000 140  </w:t>
            </w:r>
          </w:p>
        </w:tc>
        <w:tc>
          <w:tcPr>
            <w:tcW w:w="5657" w:type="dxa"/>
          </w:tcPr>
          <w:p w:rsidR="005624BF" w:rsidRPr="001D643A" w:rsidRDefault="005624BF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BE32F6">
              <w:rPr>
                <w:sz w:val="20"/>
                <w:szCs w:val="20"/>
              </w:rPr>
              <w:t>Прочие   поступления   от   денежных взысканий</w:t>
            </w:r>
            <w:r w:rsidR="004531E1" w:rsidRPr="00BE32F6">
              <w:rPr>
                <w:sz w:val="20"/>
                <w:szCs w:val="20"/>
              </w:rPr>
              <w:t xml:space="preserve"> </w:t>
            </w:r>
            <w:r w:rsidRPr="00BE32F6">
              <w:rPr>
                <w:sz w:val="20"/>
                <w:szCs w:val="20"/>
              </w:rPr>
              <w:t>(штрафов)</w:t>
            </w:r>
            <w:r w:rsidR="0006612A">
              <w:rPr>
                <w:sz w:val="20"/>
                <w:szCs w:val="20"/>
              </w:rPr>
              <w:t xml:space="preserve"> и иных сумм </w:t>
            </w:r>
            <w:r w:rsidRPr="00BE32F6">
              <w:rPr>
                <w:sz w:val="20"/>
                <w:szCs w:val="20"/>
              </w:rPr>
              <w:t>возмещение   ущерба,</w:t>
            </w:r>
            <w:r w:rsidR="004531E1" w:rsidRPr="00BE32F6">
              <w:rPr>
                <w:sz w:val="20"/>
                <w:szCs w:val="20"/>
              </w:rPr>
              <w:t xml:space="preserve"> </w:t>
            </w:r>
            <w:r w:rsidRPr="00BE32F6">
              <w:rPr>
                <w:sz w:val="20"/>
                <w:szCs w:val="20"/>
              </w:rPr>
              <w:t>зачисляемые в бюджеты муниципальных районов</w:t>
            </w:r>
          </w:p>
        </w:tc>
      </w:tr>
      <w:tr w:rsidR="004531E1" w:rsidRPr="00CC7213" w:rsidTr="00EA00D2">
        <w:tc>
          <w:tcPr>
            <w:tcW w:w="1242" w:type="dxa"/>
          </w:tcPr>
          <w:p w:rsidR="004531E1" w:rsidRPr="004531E1" w:rsidRDefault="004531E1" w:rsidP="003C37CD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076</w:t>
            </w:r>
          </w:p>
        </w:tc>
        <w:tc>
          <w:tcPr>
            <w:tcW w:w="8329" w:type="dxa"/>
            <w:gridSpan w:val="2"/>
          </w:tcPr>
          <w:p w:rsidR="004531E1" w:rsidRPr="00D61768" w:rsidRDefault="00F97823" w:rsidP="008E4FC5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</w:rPr>
              <w:t>Федеральное агентство по рыболовству (</w:t>
            </w:r>
            <w:proofErr w:type="spellStart"/>
            <w:r w:rsidRPr="00F97823">
              <w:rPr>
                <w:b/>
              </w:rPr>
              <w:t>Верхнеобское</w:t>
            </w:r>
            <w:proofErr w:type="spellEnd"/>
            <w:r w:rsidRPr="00F97823">
              <w:rPr>
                <w:b/>
              </w:rPr>
              <w:t xml:space="preserve"> территориальное управление Федерального агентства по рыболовству)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076</w:t>
            </w:r>
          </w:p>
        </w:tc>
        <w:tc>
          <w:tcPr>
            <w:tcW w:w="2672" w:type="dxa"/>
          </w:tcPr>
          <w:p w:rsidR="0006612A" w:rsidRPr="00B63CF2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B63CF2">
              <w:rPr>
                <w:color w:val="000000"/>
                <w:sz w:val="18"/>
                <w:szCs w:val="18"/>
              </w:rPr>
              <w:t xml:space="preserve">1 16 43000 01 </w:t>
            </w:r>
            <w:r w:rsidRPr="00B63CF2">
              <w:rPr>
                <w:color w:val="000000"/>
                <w:sz w:val="18"/>
                <w:szCs w:val="18"/>
                <w:lang w:val="en-US"/>
              </w:rPr>
              <w:t>6</w:t>
            </w:r>
            <w:r w:rsidRPr="00B63CF2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4531E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4531E1">
              <w:rPr>
                <w:sz w:val="18"/>
                <w:szCs w:val="18"/>
                <w:lang w:val="en-US"/>
              </w:rPr>
              <w:t>076</w:t>
            </w:r>
          </w:p>
        </w:tc>
        <w:tc>
          <w:tcPr>
            <w:tcW w:w="2672" w:type="dxa"/>
          </w:tcPr>
          <w:p w:rsidR="0006612A" w:rsidRPr="004531E1" w:rsidRDefault="0006612A" w:rsidP="0006612A">
            <w:pPr>
              <w:pStyle w:val="11"/>
              <w:rPr>
                <w:lang w:val="en-US"/>
              </w:rPr>
            </w:pPr>
            <w:r>
              <w:t>116</w:t>
            </w:r>
            <w:r>
              <w:rPr>
                <w:lang w:val="en-US"/>
              </w:rPr>
              <w:t xml:space="preserve"> </w:t>
            </w:r>
            <w:r>
              <w:t>90</w:t>
            </w:r>
            <w:r>
              <w:rPr>
                <w:lang w:val="en-US"/>
              </w:rPr>
              <w:t> </w:t>
            </w:r>
            <w:r>
              <w:t>050</w:t>
            </w:r>
            <w:r>
              <w:rPr>
                <w:lang w:val="en-US"/>
              </w:rPr>
              <w:t xml:space="preserve"> </w:t>
            </w:r>
            <w:r>
              <w:t>05</w:t>
            </w:r>
            <w:r>
              <w:rPr>
                <w:lang w:val="en-US"/>
              </w:rPr>
              <w:t xml:space="preserve"> </w:t>
            </w:r>
            <w:r>
              <w:t>600</w:t>
            </w:r>
            <w:r>
              <w:rPr>
                <w:lang w:val="en-US"/>
              </w:rPr>
              <w:t xml:space="preserve">0 </w:t>
            </w:r>
            <w:r>
              <w:t>140</w:t>
            </w:r>
          </w:p>
        </w:tc>
        <w:tc>
          <w:tcPr>
            <w:tcW w:w="5657" w:type="dxa"/>
          </w:tcPr>
          <w:p w:rsidR="0006612A" w:rsidRPr="0070622A" w:rsidRDefault="0006612A" w:rsidP="0006612A">
            <w:pPr>
              <w:pStyle w:val="11"/>
              <w:jc w:val="left"/>
            </w:pPr>
            <w:r w:rsidRPr="0070622A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t>081</w:t>
            </w:r>
          </w:p>
        </w:tc>
        <w:tc>
          <w:tcPr>
            <w:tcW w:w="8329" w:type="dxa"/>
            <w:gridSpan w:val="2"/>
          </w:tcPr>
          <w:p w:rsidR="0006612A" w:rsidRPr="00CC7213" w:rsidRDefault="0006612A" w:rsidP="0006612A">
            <w:pPr>
              <w:rPr>
                <w:sz w:val="18"/>
                <w:szCs w:val="18"/>
              </w:rPr>
            </w:pPr>
            <w:r w:rsidRPr="00F97823">
              <w:rPr>
                <w:b/>
                <w:snapToGrid w:val="0"/>
                <w:sz w:val="18"/>
                <w:szCs w:val="18"/>
              </w:rPr>
              <w:t>Федеральная служба по ветеринарному и фитосанитарному надзору (Управление Федеральной службы по ветеринарному и фитосанитарному надзору по Новосибирской области)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081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</w:tcPr>
          <w:p w:rsidR="0006612A" w:rsidRPr="00F821DA" w:rsidRDefault="0006612A" w:rsidP="0006612A">
            <w:pPr>
              <w:rPr>
                <w:sz w:val="20"/>
                <w:szCs w:val="20"/>
              </w:rPr>
            </w:pPr>
            <w:r w:rsidRPr="00F821DA">
              <w:rPr>
                <w:sz w:val="20"/>
                <w:szCs w:val="20"/>
              </w:rPr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4F30B1" w:rsidRDefault="0006612A" w:rsidP="003C37C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F30B1">
              <w:rPr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329" w:type="dxa"/>
            <w:gridSpan w:val="2"/>
          </w:tcPr>
          <w:p w:rsidR="0006612A" w:rsidRPr="003D0934" w:rsidRDefault="0006612A" w:rsidP="0006612A">
            <w:pPr>
              <w:rPr>
                <w:b/>
                <w:sz w:val="20"/>
                <w:szCs w:val="20"/>
              </w:rPr>
            </w:pPr>
            <w:r w:rsidRPr="00103E6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230 0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  <w:r w:rsidRPr="006C1831">
              <w:t xml:space="preserve"> </w:t>
            </w:r>
          </w:p>
        </w:tc>
        <w:tc>
          <w:tcPr>
            <w:tcW w:w="5657" w:type="dxa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240 0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5657" w:type="dxa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C1831">
              <w:rPr>
                <w:sz w:val="18"/>
                <w:szCs w:val="18"/>
              </w:rPr>
              <w:t>инжекторных</w:t>
            </w:r>
            <w:proofErr w:type="spellEnd"/>
            <w:r w:rsidRPr="006C1831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250 0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5657" w:type="dxa"/>
          </w:tcPr>
          <w:p w:rsidR="0006612A" w:rsidRPr="006C1831" w:rsidRDefault="0006612A" w:rsidP="0006612A">
            <w:pPr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260 0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5657" w:type="dxa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b/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t>106</w:t>
            </w:r>
          </w:p>
        </w:tc>
        <w:tc>
          <w:tcPr>
            <w:tcW w:w="8329" w:type="dxa"/>
            <w:gridSpan w:val="2"/>
          </w:tcPr>
          <w:p w:rsidR="0006612A" w:rsidRPr="00F97823" w:rsidRDefault="0006612A" w:rsidP="0006612A">
            <w:pPr>
              <w:rPr>
                <w:sz w:val="18"/>
                <w:szCs w:val="18"/>
              </w:rPr>
            </w:pPr>
            <w:r w:rsidRPr="00F97823">
              <w:rPr>
                <w:b/>
                <w:sz w:val="18"/>
                <w:szCs w:val="18"/>
              </w:rPr>
              <w:t>Федеральная служба по надзору в сфере транспорта (Сибирское управление государственного автодорожного надзора Федеральной службы по надзору в сфере транспорта, Сибирское управление государственного железнодорожного надзора Федеральной службы по надзору в сфере транспо</w:t>
            </w:r>
            <w:r>
              <w:rPr>
                <w:b/>
                <w:sz w:val="18"/>
                <w:szCs w:val="18"/>
              </w:rPr>
              <w:t>рта)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106</w:t>
            </w:r>
          </w:p>
        </w:tc>
        <w:tc>
          <w:tcPr>
            <w:tcW w:w="2672" w:type="dxa"/>
          </w:tcPr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11625050016000140</w:t>
            </w:r>
          </w:p>
        </w:tc>
        <w:tc>
          <w:tcPr>
            <w:tcW w:w="5657" w:type="dxa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11630014016000140</w:t>
            </w:r>
          </w:p>
          <w:p w:rsidR="0006612A" w:rsidRDefault="0006612A" w:rsidP="0006612A">
            <w:pPr>
              <w:jc w:val="center"/>
              <w:rPr>
                <w:sz w:val="20"/>
                <w:szCs w:val="20"/>
              </w:rPr>
            </w:pPr>
          </w:p>
          <w:p w:rsidR="0006612A" w:rsidRDefault="0006612A" w:rsidP="0006612A">
            <w:pPr>
              <w:rPr>
                <w:sz w:val="20"/>
                <w:szCs w:val="20"/>
              </w:rPr>
            </w:pPr>
          </w:p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7" w:type="dxa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Денежные взыскания (штрафы) за нарушение правил перевозки крупногабаритных и</w:t>
            </w:r>
            <w:r>
              <w:rPr>
                <w:sz w:val="18"/>
                <w:szCs w:val="18"/>
              </w:rPr>
              <w:t xml:space="preserve"> </w:t>
            </w:r>
            <w:r w:rsidRPr="00A50F42">
              <w:rPr>
                <w:sz w:val="18"/>
                <w:szCs w:val="18"/>
              </w:rPr>
              <w:t xml:space="preserve">тяжеловесных грузов по автомобильным дорогам общего пользования местного значения муниципальных </w:t>
            </w:r>
            <w:r>
              <w:rPr>
                <w:sz w:val="18"/>
                <w:szCs w:val="18"/>
              </w:rPr>
              <w:t xml:space="preserve">               </w:t>
            </w:r>
            <w:r w:rsidRPr="00A50F42">
              <w:rPr>
                <w:sz w:val="18"/>
                <w:szCs w:val="18"/>
              </w:rPr>
              <w:t>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11690050056000140</w:t>
            </w:r>
          </w:p>
        </w:tc>
        <w:tc>
          <w:tcPr>
            <w:tcW w:w="5657" w:type="dxa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</w:t>
            </w:r>
          </w:p>
        </w:tc>
        <w:tc>
          <w:tcPr>
            <w:tcW w:w="8329" w:type="dxa"/>
            <w:gridSpan w:val="2"/>
          </w:tcPr>
          <w:p w:rsidR="0006612A" w:rsidRDefault="0006612A" w:rsidP="0006612A">
            <w:pPr>
              <w:pStyle w:val="11"/>
              <w:jc w:val="left"/>
              <w:rPr>
                <w:b/>
                <w:bCs/>
                <w:color w:val="000000"/>
              </w:rPr>
            </w:pPr>
            <w:r w:rsidRPr="006C6A0C">
              <w:rPr>
                <w:b/>
                <w:bCs/>
                <w:color w:val="000000"/>
              </w:rPr>
              <w:t>Департамент по охране животного мира Новосибирской области</w:t>
            </w:r>
          </w:p>
          <w:p w:rsidR="0006612A" w:rsidRPr="00F97823" w:rsidRDefault="0006612A" w:rsidP="0006612A">
            <w:pPr>
              <w:pStyle w:val="11"/>
              <w:jc w:val="left"/>
              <w:rPr>
                <w:b/>
                <w:bCs/>
                <w:color w:val="000000"/>
              </w:rPr>
            </w:pPr>
          </w:p>
        </w:tc>
      </w:tr>
      <w:tr w:rsidR="0006612A" w:rsidRPr="00CC7213" w:rsidTr="00EA00D2">
        <w:tc>
          <w:tcPr>
            <w:tcW w:w="1242" w:type="dxa"/>
          </w:tcPr>
          <w:p w:rsidR="0006612A" w:rsidRDefault="003C37CD" w:rsidP="003C3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</w:t>
            </w:r>
          </w:p>
          <w:p w:rsidR="003C37CD" w:rsidRDefault="003C37CD" w:rsidP="003C37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72" w:type="dxa"/>
          </w:tcPr>
          <w:p w:rsidR="0006612A" w:rsidRPr="00B82457" w:rsidRDefault="0006612A" w:rsidP="003C37CD">
            <w:pPr>
              <w:pStyle w:val="11"/>
              <w:rPr>
                <w:bCs/>
                <w:color w:val="000000"/>
                <w:sz w:val="20"/>
                <w:szCs w:val="20"/>
              </w:rPr>
            </w:pPr>
            <w:r w:rsidRPr="00B82457">
              <w:rPr>
                <w:bCs/>
                <w:color w:val="000000"/>
                <w:sz w:val="20"/>
                <w:szCs w:val="20"/>
              </w:rPr>
              <w:t>11635030 05 0000 140</w:t>
            </w:r>
          </w:p>
        </w:tc>
        <w:tc>
          <w:tcPr>
            <w:tcW w:w="5657" w:type="dxa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476F5D" w:rsidRDefault="0006612A" w:rsidP="003C37CD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163</w:t>
            </w:r>
          </w:p>
        </w:tc>
        <w:tc>
          <w:tcPr>
            <w:tcW w:w="8329" w:type="dxa"/>
            <w:gridSpan w:val="2"/>
          </w:tcPr>
          <w:p w:rsidR="0006612A" w:rsidRPr="00F97823" w:rsidRDefault="0006612A" w:rsidP="0006612A">
            <w:pPr>
              <w:pStyle w:val="11"/>
              <w:jc w:val="left"/>
              <w:rPr>
                <w:b/>
                <w:bCs/>
                <w:color w:val="000000"/>
              </w:rPr>
            </w:pPr>
            <w:r w:rsidRPr="00476F5D">
              <w:rPr>
                <w:b/>
                <w:bCs/>
                <w:color w:val="000000"/>
              </w:rPr>
              <w:t xml:space="preserve">Инспекция государственного надзора за техническим состоянием самоходных машин и других видов техники (инспекция </w:t>
            </w:r>
            <w:proofErr w:type="spellStart"/>
            <w:r w:rsidRPr="00476F5D">
              <w:rPr>
                <w:b/>
                <w:bCs/>
                <w:color w:val="000000"/>
              </w:rPr>
              <w:t>гостехнадзора</w:t>
            </w:r>
            <w:proofErr w:type="spellEnd"/>
            <w:r w:rsidRPr="00476F5D">
              <w:rPr>
                <w:b/>
                <w:bCs/>
                <w:color w:val="000000"/>
              </w:rPr>
              <w:t>) Новосибирской области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476F5D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476F5D">
              <w:rPr>
                <w:sz w:val="18"/>
                <w:szCs w:val="18"/>
                <w:lang w:val="en-US"/>
              </w:rPr>
              <w:t>163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06612A" w:rsidRPr="00CC7213" w:rsidRDefault="0006612A" w:rsidP="0006612A">
            <w:pPr>
              <w:pStyle w:val="11"/>
              <w:rPr>
                <w:snapToGrid w:val="0"/>
              </w:rPr>
            </w:pPr>
          </w:p>
        </w:tc>
        <w:tc>
          <w:tcPr>
            <w:tcW w:w="5657" w:type="dxa"/>
          </w:tcPr>
          <w:p w:rsidR="0006612A" w:rsidRPr="000A3FA0" w:rsidRDefault="0006612A" w:rsidP="0006612A">
            <w:pPr>
              <w:pStyle w:val="11"/>
              <w:jc w:val="left"/>
              <w:rPr>
                <w:snapToGrid w:val="0"/>
              </w:rPr>
            </w:pPr>
            <w:r w:rsidRPr="00CC7213"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b/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t>141</w:t>
            </w:r>
          </w:p>
        </w:tc>
        <w:tc>
          <w:tcPr>
            <w:tcW w:w="8329" w:type="dxa"/>
            <w:gridSpan w:val="2"/>
          </w:tcPr>
          <w:p w:rsidR="0006612A" w:rsidRPr="009F418E" w:rsidRDefault="0006612A" w:rsidP="0006612A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  <w:bCs/>
                <w:color w:val="000000"/>
              </w:rPr>
              <w:t xml:space="preserve">Федеральная служба по надзору в сфере защиты прав потребителей и благополучия человека (Управление </w:t>
            </w:r>
            <w:proofErr w:type="spellStart"/>
            <w:r w:rsidRPr="00F97823">
              <w:rPr>
                <w:b/>
                <w:bCs/>
                <w:color w:val="000000"/>
              </w:rPr>
              <w:t>Роспотребнадзора</w:t>
            </w:r>
            <w:proofErr w:type="spellEnd"/>
            <w:r w:rsidRPr="00F97823">
              <w:rPr>
                <w:b/>
                <w:bCs/>
                <w:color w:val="000000"/>
              </w:rPr>
              <w:t xml:space="preserve"> по Новосибирской области, Управление </w:t>
            </w:r>
            <w:proofErr w:type="spellStart"/>
            <w:r w:rsidRPr="00F97823">
              <w:rPr>
                <w:b/>
                <w:bCs/>
                <w:color w:val="000000"/>
              </w:rPr>
              <w:t>Роспотребнадзора</w:t>
            </w:r>
            <w:proofErr w:type="spellEnd"/>
            <w:r w:rsidRPr="00F97823">
              <w:rPr>
                <w:b/>
                <w:bCs/>
                <w:color w:val="000000"/>
              </w:rPr>
              <w:t xml:space="preserve"> по железнодорожному транспорту)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1 16 080</w:t>
            </w:r>
            <w:r>
              <w:t>1</w:t>
            </w:r>
            <w:r>
              <w:rPr>
                <w:lang w:val="en-US"/>
              </w:rPr>
              <w:t>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06612A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1 16 08020 01 6000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06612A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BF23D1" w:rsidRPr="00CC7213" w:rsidTr="00EA00D2">
        <w:tc>
          <w:tcPr>
            <w:tcW w:w="1242" w:type="dxa"/>
          </w:tcPr>
          <w:p w:rsidR="00BF23D1" w:rsidRPr="00BF23D1" w:rsidRDefault="00BF23D1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BF23D1" w:rsidRDefault="00BF23D1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1 16 25020 01 6000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</w:tcPr>
          <w:p w:rsidR="00BF23D1" w:rsidRPr="00BF23D1" w:rsidRDefault="00BF23D1" w:rsidP="00BF23D1">
            <w:pPr>
              <w:pStyle w:val="11"/>
              <w:jc w:val="both"/>
              <w:rPr>
                <w:sz w:val="20"/>
                <w:szCs w:val="20"/>
              </w:rPr>
            </w:pPr>
            <w:r w:rsidRPr="00BF23D1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1D643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Pr="001D643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1 16 25050 01 6000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</w:tcPr>
          <w:p w:rsidR="0006612A" w:rsidRPr="001D643A" w:rsidRDefault="0006612A" w:rsidP="00BF23D1">
            <w:pPr>
              <w:pStyle w:val="11"/>
              <w:jc w:val="both"/>
              <w:rPr>
                <w:sz w:val="20"/>
                <w:szCs w:val="20"/>
              </w:rPr>
            </w:pPr>
            <w:r w:rsidRPr="001D643A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424B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</w:pPr>
            <w:r>
              <w:rPr>
                <w:lang w:val="en-US"/>
              </w:rPr>
              <w:t>1 16 25060 01 60001 40</w:t>
            </w:r>
          </w:p>
        </w:tc>
        <w:tc>
          <w:tcPr>
            <w:tcW w:w="5657" w:type="dxa"/>
          </w:tcPr>
          <w:p w:rsidR="0006612A" w:rsidRPr="00CC7213" w:rsidRDefault="0006612A" w:rsidP="00BF23D1">
            <w:pPr>
              <w:pStyle w:val="11"/>
              <w:jc w:val="both"/>
            </w:pPr>
            <w:r>
              <w:t>Денежные взыскания (штрафы) за нарушение земельного законодательства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1 16 28000 01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</w:tcPr>
          <w:p w:rsidR="0006612A" w:rsidRPr="000A3FA0" w:rsidRDefault="00BF23D1" w:rsidP="00BF23D1">
            <w:pPr>
              <w:pStyle w:val="11"/>
              <w:jc w:val="left"/>
            </w:pPr>
            <w:r>
              <w:t xml:space="preserve">Денежные </w:t>
            </w:r>
            <w:r w:rsidR="0006612A" w:rsidRPr="00CC7213">
              <w:t>взыскания (штрафы) за    нарушение законодательства в области обеспечения санитарно-эпидемиологического   благополучия   человека   и законодательства в сфере защиты прав потребителей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424B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Pr="00F514B4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F514B4">
              <w:rPr>
                <w:color w:val="000000"/>
                <w:sz w:val="18"/>
                <w:szCs w:val="18"/>
              </w:rPr>
              <w:t xml:space="preserve">1 16 43000 01 </w:t>
            </w:r>
            <w:r w:rsidRPr="00F514B4">
              <w:rPr>
                <w:color w:val="000000"/>
                <w:sz w:val="18"/>
                <w:szCs w:val="18"/>
                <w:lang w:val="en-US"/>
              </w:rPr>
              <w:t>6</w:t>
            </w:r>
            <w:r w:rsidRPr="00F514B4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06612A" w:rsidRPr="00CC7213" w:rsidRDefault="0006612A" w:rsidP="0006612A">
            <w:pPr>
              <w:pStyle w:val="11"/>
              <w:rPr>
                <w:snapToGrid w:val="0"/>
              </w:rPr>
            </w:pPr>
          </w:p>
        </w:tc>
        <w:tc>
          <w:tcPr>
            <w:tcW w:w="5657" w:type="dxa"/>
          </w:tcPr>
          <w:p w:rsidR="0006612A" w:rsidRPr="000A3FA0" w:rsidRDefault="0006612A" w:rsidP="00BF23D1">
            <w:pPr>
              <w:pStyle w:val="11"/>
              <w:jc w:val="both"/>
              <w:rPr>
                <w:snapToGrid w:val="0"/>
              </w:rPr>
            </w:pPr>
            <w:r w:rsidRPr="00CC7213"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9E4532" w:rsidRDefault="0006612A" w:rsidP="003C37CD">
            <w:pPr>
              <w:pStyle w:val="1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172</w:t>
            </w:r>
          </w:p>
        </w:tc>
        <w:tc>
          <w:tcPr>
            <w:tcW w:w="8329" w:type="dxa"/>
            <w:gridSpan w:val="2"/>
          </w:tcPr>
          <w:p w:rsidR="0006612A" w:rsidRPr="009E4532" w:rsidRDefault="0006612A" w:rsidP="0006612A">
            <w:pPr>
              <w:pStyle w:val="11"/>
              <w:jc w:val="left"/>
              <w:rPr>
                <w:b/>
              </w:rPr>
            </w:pPr>
            <w:r>
              <w:rPr>
                <w:b/>
              </w:rPr>
              <w:t>Сибирское межрегиональное территориальное управление Федерального агентства по техническому регулированию и метрологии (</w:t>
            </w:r>
            <w:proofErr w:type="spellStart"/>
            <w:r>
              <w:rPr>
                <w:b/>
              </w:rPr>
              <w:t>СМТУ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Росстандарта</w:t>
            </w:r>
            <w:proofErr w:type="spellEnd"/>
            <w:r>
              <w:rPr>
                <w:b/>
              </w:rPr>
              <w:t>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9E4532" w:rsidRDefault="0006612A" w:rsidP="003C37CD">
            <w:pPr>
              <w:pStyle w:val="11"/>
            </w:pPr>
            <w:r w:rsidRPr="009E4532">
              <w:t>172</w:t>
            </w:r>
          </w:p>
        </w:tc>
        <w:tc>
          <w:tcPr>
            <w:tcW w:w="2672" w:type="dxa"/>
          </w:tcPr>
          <w:p w:rsidR="0006612A" w:rsidRPr="00C27D1C" w:rsidRDefault="0006612A" w:rsidP="0006612A">
            <w:pPr>
              <w:jc w:val="center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 xml:space="preserve">1 16 43000 01 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C27D1C">
              <w:rPr>
                <w:color w:val="000000"/>
                <w:sz w:val="20"/>
                <w:szCs w:val="20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182</w:t>
            </w:r>
          </w:p>
        </w:tc>
        <w:tc>
          <w:tcPr>
            <w:tcW w:w="8329" w:type="dxa"/>
            <w:gridSpan w:val="2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182</w:t>
            </w:r>
          </w:p>
        </w:tc>
        <w:tc>
          <w:tcPr>
            <w:tcW w:w="2672" w:type="dxa"/>
          </w:tcPr>
          <w:p w:rsidR="0006612A" w:rsidRPr="00F97823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Pr="00F97823">
              <w:rPr>
                <w:sz w:val="20"/>
                <w:szCs w:val="20"/>
              </w:rPr>
              <w:t>01 02010 01 0000 110</w:t>
            </w:r>
          </w:p>
        </w:tc>
        <w:tc>
          <w:tcPr>
            <w:tcW w:w="5657" w:type="dxa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F97823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97823">
              <w:rPr>
                <w:sz w:val="20"/>
                <w:szCs w:val="20"/>
                <w:vertAlign w:val="superscript"/>
              </w:rPr>
              <w:t>1</w:t>
            </w:r>
            <w:r w:rsidRPr="00F97823">
              <w:rPr>
                <w:sz w:val="20"/>
                <w:szCs w:val="20"/>
              </w:rPr>
              <w:t xml:space="preserve"> и 228 Налогового кодекса Российской </w:t>
            </w:r>
            <w:proofErr w:type="spellStart"/>
            <w:r w:rsidRPr="00F97823">
              <w:rPr>
                <w:sz w:val="20"/>
                <w:szCs w:val="20"/>
              </w:rPr>
              <w:t>Федерации</w:t>
            </w:r>
            <w:proofErr w:type="gramStart"/>
            <w:r w:rsidRPr="00C10B8D">
              <w:rPr>
                <w:sz w:val="20"/>
                <w:szCs w:val="20"/>
                <w:vertAlign w:val="superscript"/>
              </w:rPr>
              <w:t>1</w:t>
            </w:r>
            <w:proofErr w:type="spellEnd"/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182</w:t>
            </w:r>
          </w:p>
        </w:tc>
        <w:tc>
          <w:tcPr>
            <w:tcW w:w="2672" w:type="dxa"/>
          </w:tcPr>
          <w:p w:rsidR="0006612A" w:rsidRPr="00706ECB" w:rsidRDefault="0006612A" w:rsidP="0006612A">
            <w:pPr>
              <w:pStyle w:val="11"/>
              <w:rPr>
                <w:sz w:val="20"/>
                <w:szCs w:val="20"/>
              </w:rPr>
            </w:pPr>
            <w:r w:rsidRPr="00706ECB">
              <w:rPr>
                <w:sz w:val="20"/>
                <w:szCs w:val="20"/>
              </w:rPr>
              <w:t>1 01 02020 01 0000 110</w:t>
            </w:r>
          </w:p>
        </w:tc>
        <w:tc>
          <w:tcPr>
            <w:tcW w:w="5657" w:type="dxa"/>
          </w:tcPr>
          <w:p w:rsidR="0006612A" w:rsidRPr="00C10B8D" w:rsidRDefault="0006612A" w:rsidP="0006612A">
            <w:pPr>
              <w:pStyle w:val="11"/>
              <w:jc w:val="both"/>
              <w:rPr>
                <w:vertAlign w:val="superscript"/>
              </w:rPr>
            </w:pPr>
            <w:r w:rsidRPr="0034139F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</w:t>
            </w:r>
            <w:r w:rsidRPr="0034139F">
              <w:lastRenderedPageBreak/>
              <w:t xml:space="preserve">учредивших адвокатские кабинеты и других лиц, занимающихся частной практикой в соответствии со статьей 227 Налогового кодекса Российской </w:t>
            </w:r>
            <w:proofErr w:type="spellStart"/>
            <w:r w:rsidRPr="0034139F">
              <w:t>Федерации</w:t>
            </w:r>
            <w:proofErr w:type="gramStart"/>
            <w:r w:rsidRPr="00C10B8D">
              <w:rPr>
                <w:vertAlign w:val="superscript"/>
              </w:rPr>
              <w:t>1</w:t>
            </w:r>
            <w:proofErr w:type="spellEnd"/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lastRenderedPageBreak/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1 01 02030 01 0000 110</w:t>
            </w:r>
          </w:p>
        </w:tc>
        <w:tc>
          <w:tcPr>
            <w:tcW w:w="5657" w:type="dxa"/>
          </w:tcPr>
          <w:p w:rsidR="0006612A" w:rsidRPr="00BF23D1" w:rsidRDefault="0006612A" w:rsidP="0006612A">
            <w:pPr>
              <w:pStyle w:val="11"/>
              <w:jc w:val="left"/>
            </w:pPr>
            <w:r w:rsidRPr="0034139F"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</w:t>
            </w:r>
            <w:proofErr w:type="spellStart"/>
            <w:r w:rsidRPr="0034139F">
              <w:t>Федерации</w:t>
            </w:r>
            <w:proofErr w:type="gramStart"/>
            <w:r w:rsidRPr="00C10B8D">
              <w:rPr>
                <w:vertAlign w:val="superscript"/>
              </w:rPr>
              <w:t>1</w:t>
            </w:r>
            <w:proofErr w:type="spellEnd"/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1 01 02040 01 0000 110</w:t>
            </w:r>
          </w:p>
        </w:tc>
        <w:tc>
          <w:tcPr>
            <w:tcW w:w="5657" w:type="dxa"/>
          </w:tcPr>
          <w:p w:rsidR="0006612A" w:rsidRPr="00C10B8D" w:rsidRDefault="0006612A" w:rsidP="00B7270B">
            <w:pPr>
              <w:pStyle w:val="11"/>
              <w:jc w:val="left"/>
              <w:rPr>
                <w:vertAlign w:val="superscript"/>
              </w:rPr>
            </w:pPr>
            <w:r w:rsidRPr="0034139F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</w:t>
            </w:r>
            <w:proofErr w:type="spellStart"/>
            <w:r w:rsidRPr="0034139F">
              <w:t>Федерации</w:t>
            </w:r>
            <w:proofErr w:type="gramStart"/>
            <w:r w:rsidRPr="00C10B8D">
              <w:rPr>
                <w:vertAlign w:val="superscript"/>
              </w:rPr>
              <w:t>1</w:t>
            </w:r>
            <w:proofErr w:type="spellEnd"/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 xml:space="preserve">1 05 </w:t>
            </w:r>
            <w:r>
              <w:t>020</w:t>
            </w:r>
            <w:r>
              <w:rPr>
                <w:lang w:val="en-US"/>
              </w:rPr>
              <w:t>1</w:t>
            </w:r>
            <w:r w:rsidRPr="00CC7213">
              <w:t>0 02 0000 110</w:t>
            </w:r>
          </w:p>
        </w:tc>
        <w:tc>
          <w:tcPr>
            <w:tcW w:w="5657" w:type="dxa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 xml:space="preserve">Единый налог на вмененный доход для отдельных видов </w:t>
            </w:r>
            <w:proofErr w:type="spellStart"/>
            <w:r w:rsidRPr="000A548A">
              <w:rPr>
                <w:sz w:val="20"/>
                <w:szCs w:val="20"/>
              </w:rPr>
              <w:t>деятельности</w:t>
            </w:r>
            <w:proofErr w:type="gramStart"/>
            <w:r w:rsidRPr="00C10B8D">
              <w:rPr>
                <w:sz w:val="20"/>
                <w:szCs w:val="20"/>
                <w:vertAlign w:val="superscript"/>
              </w:rPr>
              <w:t>1</w:t>
            </w:r>
            <w:proofErr w:type="spellEnd"/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 xml:space="preserve">1 05 </w:t>
            </w:r>
            <w:r>
              <w:t>020</w:t>
            </w:r>
            <w:r>
              <w:rPr>
                <w:lang w:val="en-US"/>
              </w:rPr>
              <w:t>2</w:t>
            </w:r>
            <w:r w:rsidRPr="00CC7213">
              <w:t>0 02 0000 110</w:t>
            </w:r>
          </w:p>
        </w:tc>
        <w:tc>
          <w:tcPr>
            <w:tcW w:w="5657" w:type="dxa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1 05 030</w:t>
            </w:r>
            <w:r>
              <w:rPr>
                <w:lang w:val="en-US"/>
              </w:rPr>
              <w:t>1</w:t>
            </w:r>
            <w:r w:rsidRPr="00CC7213">
              <w:t>0 01 0000 110</w:t>
            </w:r>
          </w:p>
        </w:tc>
        <w:tc>
          <w:tcPr>
            <w:tcW w:w="5657" w:type="dxa"/>
          </w:tcPr>
          <w:p w:rsidR="0006612A" w:rsidRPr="00C10B8D" w:rsidRDefault="0006612A" w:rsidP="0006612A">
            <w:pPr>
              <w:pStyle w:val="11"/>
              <w:jc w:val="left"/>
              <w:rPr>
                <w:lang w:val="en-US"/>
              </w:rPr>
            </w:pPr>
            <w:r w:rsidRPr="00CC7213">
              <w:t>Единый сельскохозяйственный налог</w:t>
            </w:r>
            <w:r w:rsidRPr="00C10B8D">
              <w:rPr>
                <w:vertAlign w:val="superscript"/>
              </w:rPr>
              <w:t xml:space="preserve"> </w:t>
            </w:r>
            <w:r w:rsidRPr="00C10B8D">
              <w:rPr>
                <w:vertAlign w:val="superscript"/>
                <w:lang w:val="en-US"/>
              </w:rPr>
              <w:t>1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1 05 030</w:t>
            </w:r>
            <w:r>
              <w:rPr>
                <w:lang w:val="en-US"/>
              </w:rPr>
              <w:t>2</w:t>
            </w:r>
            <w:r w:rsidRPr="00CC7213">
              <w:t>0 01 0000 110</w:t>
            </w:r>
          </w:p>
        </w:tc>
        <w:tc>
          <w:tcPr>
            <w:tcW w:w="5657" w:type="dxa"/>
          </w:tcPr>
          <w:p w:rsidR="0006612A" w:rsidRPr="00C10B8D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</w:t>
            </w:r>
            <w:r>
              <w:rPr>
                <w:lang w:val="en-US"/>
              </w:rPr>
              <w:t>4</w:t>
            </w:r>
            <w:r>
              <w:t>0</w:t>
            </w:r>
            <w:r>
              <w:rPr>
                <w:lang w:val="en-US"/>
              </w:rPr>
              <w:t>2</w:t>
            </w:r>
            <w:r>
              <w:t xml:space="preserve">0 </w:t>
            </w:r>
            <w:proofErr w:type="spellStart"/>
            <w:r>
              <w:t>0</w:t>
            </w:r>
            <w:proofErr w:type="spellEnd"/>
            <w:r>
              <w:rPr>
                <w:lang w:val="en-US"/>
              </w:rPr>
              <w:t>2</w:t>
            </w:r>
            <w:r w:rsidRPr="00CC7213">
              <w:t xml:space="preserve"> 0000 110</w:t>
            </w:r>
          </w:p>
        </w:tc>
        <w:tc>
          <w:tcPr>
            <w:tcW w:w="5657" w:type="dxa"/>
          </w:tcPr>
          <w:p w:rsidR="0006612A" w:rsidRPr="00C10B8D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0A548A">
              <w:rPr>
                <w:color w:val="000000"/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proofErr w:type="spellStart"/>
            <w:r w:rsidRPr="000A548A">
              <w:rPr>
                <w:color w:val="000000"/>
                <w:sz w:val="20"/>
                <w:szCs w:val="20"/>
              </w:rPr>
              <w:t>районов</w:t>
            </w:r>
            <w:proofErr w:type="gramStart"/>
            <w:r w:rsidRPr="00C10B8D">
              <w:rPr>
                <w:color w:val="000000"/>
                <w:sz w:val="20"/>
                <w:szCs w:val="20"/>
                <w:vertAlign w:val="superscript"/>
              </w:rPr>
              <w:t>1</w:t>
            </w:r>
            <w:proofErr w:type="spellEnd"/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1 08 03010 01 0000 110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 xml:space="preserve">Государственная пошлина по делам, рассматриваемым в судах общей юрисдикции, мировыми </w:t>
            </w:r>
            <w:proofErr w:type="spellStart"/>
            <w:r w:rsidRPr="00CC7213">
              <w:t>судьями</w:t>
            </w:r>
            <w:proofErr w:type="gramStart"/>
            <w:r w:rsidRPr="00CC7213">
              <w:rPr>
                <w:vertAlign w:val="superscript"/>
              </w:rPr>
              <w:t>1</w:t>
            </w:r>
            <w:proofErr w:type="spellEnd"/>
            <w:proofErr w:type="gramEnd"/>
            <w:r w:rsidRPr="00CC7213">
              <w:t xml:space="preserve"> 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1 16 03010 01 </w:t>
            </w:r>
            <w:r>
              <w:rPr>
                <w:sz w:val="18"/>
                <w:szCs w:val="18"/>
                <w:lang w:val="en-US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  <w:vertAlign w:val="superscript"/>
              </w:rPr>
            </w:pPr>
            <w:r w:rsidRPr="00CC7213">
              <w:rPr>
                <w:sz w:val="18"/>
                <w:szCs w:val="18"/>
              </w:rPr>
              <w:t>Денежные взыскания (штрафы) за нарушение законодательства о налогах и сборах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0A3FA0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1 16 03030 01 </w:t>
            </w:r>
            <w:r>
              <w:rPr>
                <w:sz w:val="18"/>
                <w:szCs w:val="18"/>
                <w:lang w:val="en-US"/>
              </w:rPr>
              <w:t>6</w:t>
            </w:r>
            <w:r w:rsidRPr="000A3FA0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</w:tcPr>
          <w:p w:rsidR="0006612A" w:rsidRPr="000A3FA0" w:rsidRDefault="0006612A" w:rsidP="0006612A">
            <w:pPr>
              <w:jc w:val="both"/>
              <w:rPr>
                <w:sz w:val="20"/>
                <w:szCs w:val="20"/>
              </w:rPr>
            </w:pPr>
            <w:r w:rsidRPr="000A3FA0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1 16 06000 01 </w:t>
            </w:r>
            <w:r>
              <w:rPr>
                <w:sz w:val="18"/>
                <w:szCs w:val="18"/>
                <w:lang w:val="en-US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</w:tcPr>
          <w:p w:rsidR="0006612A" w:rsidRPr="00055C20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</w:tcPr>
          <w:p w:rsidR="0006612A" w:rsidRPr="000A3FA0" w:rsidRDefault="0006612A" w:rsidP="0006612A">
            <w:pPr>
              <w:pStyle w:val="11"/>
              <w:jc w:val="left"/>
            </w:pPr>
            <w:r w:rsidRPr="00CC7213">
              <w:t xml:space="preserve">Прочие   поступления   от   </w:t>
            </w:r>
            <w:r w:rsidR="00B7270B">
              <w:t>денежных    взыскани</w:t>
            </w:r>
            <w:proofErr w:type="gramStart"/>
            <w:r w:rsidR="00B7270B">
              <w:t>й(</w:t>
            </w:r>
            <w:proofErr w:type="gramEnd"/>
            <w:r w:rsidR="00B7270B">
              <w:t>штрафов) и иных сумм в</w:t>
            </w:r>
            <w:r w:rsidRPr="00CC7213">
              <w:t xml:space="preserve"> возмещение   ущерба,</w:t>
            </w:r>
            <w:r w:rsidR="00B7270B"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06612A" w:rsidRPr="00CC7213" w:rsidTr="00EA00D2">
        <w:trPr>
          <w:trHeight w:val="439"/>
        </w:trPr>
        <w:tc>
          <w:tcPr>
            <w:tcW w:w="1242" w:type="dxa"/>
          </w:tcPr>
          <w:p w:rsidR="0006612A" w:rsidRDefault="0006612A" w:rsidP="003C37CD">
            <w:pPr>
              <w:pStyle w:val="11"/>
              <w:rPr>
                <w:b/>
              </w:rPr>
            </w:pPr>
            <w:r>
              <w:rPr>
                <w:b/>
              </w:rPr>
              <w:t>188</w:t>
            </w:r>
          </w:p>
          <w:p w:rsidR="0006612A" w:rsidRPr="00CC7213" w:rsidRDefault="0006612A" w:rsidP="003C37CD">
            <w:pPr>
              <w:pStyle w:val="11"/>
              <w:rPr>
                <w:b/>
              </w:rPr>
            </w:pPr>
          </w:p>
        </w:tc>
        <w:tc>
          <w:tcPr>
            <w:tcW w:w="8329" w:type="dxa"/>
            <w:gridSpan w:val="2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C27D1C">
              <w:rPr>
                <w:b/>
                <w:bCs/>
              </w:rPr>
              <w:t>Министерство внутренних дел Российской Федерации (Главное управление Министерства внутренних дел Российской Федерации по Новосибирской области)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27D1C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2672" w:type="dxa"/>
          </w:tcPr>
          <w:p w:rsidR="0006612A" w:rsidRPr="00F514B4" w:rsidRDefault="0006612A" w:rsidP="003A6FCA">
            <w:pPr>
              <w:jc w:val="center"/>
              <w:rPr>
                <w:color w:val="000000"/>
                <w:sz w:val="18"/>
                <w:szCs w:val="18"/>
              </w:rPr>
            </w:pPr>
            <w:r w:rsidRPr="00F514B4">
              <w:rPr>
                <w:color w:val="000000"/>
                <w:sz w:val="18"/>
                <w:szCs w:val="18"/>
              </w:rPr>
              <w:t xml:space="preserve">1 16 43000 01 </w:t>
            </w:r>
            <w:r w:rsidRPr="00F514B4">
              <w:rPr>
                <w:color w:val="000000"/>
                <w:sz w:val="18"/>
                <w:szCs w:val="18"/>
                <w:lang w:val="en-US"/>
              </w:rPr>
              <w:t>6</w:t>
            </w:r>
            <w:r w:rsidRPr="00F514B4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3A6FCA">
            <w:pPr>
              <w:pStyle w:val="11"/>
            </w:pPr>
          </w:p>
        </w:tc>
        <w:tc>
          <w:tcPr>
            <w:tcW w:w="5657" w:type="dxa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188</w:t>
            </w:r>
          </w:p>
        </w:tc>
        <w:tc>
          <w:tcPr>
            <w:tcW w:w="2672" w:type="dxa"/>
          </w:tcPr>
          <w:p w:rsidR="0006612A" w:rsidRPr="00E210D6" w:rsidRDefault="0006612A" w:rsidP="003A6FCA">
            <w:pPr>
              <w:pStyle w:val="11"/>
              <w:rPr>
                <w:lang w:val="en-US"/>
              </w:rPr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>000 140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t>Прочие   поступления   от   д</w:t>
            </w:r>
            <w:r w:rsidR="00B7270B">
              <w:t xml:space="preserve">енежных    взысканий (штрафов) и иных сумм в </w:t>
            </w:r>
            <w:r w:rsidRPr="00CC7213">
              <w:t>возмещение   ущерба,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E210D6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2672" w:type="dxa"/>
          </w:tcPr>
          <w:p w:rsidR="0006612A" w:rsidRPr="00F821DA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F821DA">
              <w:rPr>
                <w:bCs/>
                <w:sz w:val="20"/>
                <w:szCs w:val="20"/>
              </w:rPr>
              <w:t>11608000016000140</w:t>
            </w:r>
          </w:p>
        </w:tc>
        <w:tc>
          <w:tcPr>
            <w:tcW w:w="5657" w:type="dxa"/>
          </w:tcPr>
          <w:p w:rsidR="0006612A" w:rsidRPr="00E210D6" w:rsidRDefault="0006612A" w:rsidP="0006612A">
            <w:pPr>
              <w:jc w:val="both"/>
              <w:rPr>
                <w:bCs/>
                <w:sz w:val="18"/>
                <w:szCs w:val="18"/>
              </w:rPr>
            </w:pPr>
            <w:r w:rsidRPr="00E210D6">
              <w:rPr>
                <w:bCs/>
                <w:sz w:val="18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и табачной продукции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E210D6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2672" w:type="dxa"/>
          </w:tcPr>
          <w:p w:rsidR="0006612A" w:rsidRPr="00F821DA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F821DA">
              <w:rPr>
                <w:bCs/>
                <w:sz w:val="20"/>
                <w:szCs w:val="20"/>
              </w:rPr>
              <w:t>11621050056000140</w:t>
            </w:r>
          </w:p>
        </w:tc>
        <w:tc>
          <w:tcPr>
            <w:tcW w:w="5657" w:type="dxa"/>
          </w:tcPr>
          <w:p w:rsidR="0006612A" w:rsidRPr="00E210D6" w:rsidRDefault="0006612A" w:rsidP="0006612A">
            <w:pPr>
              <w:jc w:val="both"/>
              <w:rPr>
                <w:bCs/>
                <w:sz w:val="18"/>
                <w:szCs w:val="18"/>
              </w:rPr>
            </w:pPr>
            <w:r w:rsidRPr="00E210D6">
              <w:rPr>
                <w:bCs/>
                <w:sz w:val="18"/>
                <w:szCs w:val="1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B82457" w:rsidRDefault="0006612A" w:rsidP="003C37CD">
            <w:pPr>
              <w:pStyle w:val="11"/>
              <w:rPr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188</w:t>
            </w:r>
          </w:p>
        </w:tc>
        <w:tc>
          <w:tcPr>
            <w:tcW w:w="2672" w:type="dxa"/>
          </w:tcPr>
          <w:p w:rsidR="0006612A" w:rsidRPr="00B82457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B82457">
              <w:rPr>
                <w:bCs/>
                <w:sz w:val="20"/>
                <w:szCs w:val="20"/>
              </w:rPr>
              <w:t>11630030016000140</w:t>
            </w:r>
          </w:p>
        </w:tc>
        <w:tc>
          <w:tcPr>
            <w:tcW w:w="5657" w:type="dxa"/>
          </w:tcPr>
          <w:p w:rsidR="0006612A" w:rsidRPr="00B82457" w:rsidRDefault="0006612A" w:rsidP="003A6FCA">
            <w:pPr>
              <w:jc w:val="both"/>
              <w:rPr>
                <w:bCs/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424B" w:rsidRDefault="0006612A" w:rsidP="003C37CD">
            <w:pPr>
              <w:pStyle w:val="1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188</w:t>
            </w:r>
          </w:p>
        </w:tc>
        <w:tc>
          <w:tcPr>
            <w:tcW w:w="2672" w:type="dxa"/>
          </w:tcPr>
          <w:p w:rsidR="0006612A" w:rsidRPr="00255EAD" w:rsidRDefault="0006612A" w:rsidP="003A6FC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11630014016000140</w:t>
            </w:r>
          </w:p>
        </w:tc>
        <w:tc>
          <w:tcPr>
            <w:tcW w:w="5657" w:type="dxa"/>
          </w:tcPr>
          <w:p w:rsidR="0006612A" w:rsidRPr="00255EAD" w:rsidRDefault="0006612A" w:rsidP="0006612A">
            <w:pPr>
              <w:jc w:val="both"/>
              <w:rPr>
                <w:sz w:val="18"/>
                <w:szCs w:val="18"/>
              </w:rPr>
            </w:pPr>
            <w:r w:rsidRPr="00255EAD">
              <w:rPr>
                <w:sz w:val="18"/>
                <w:szCs w:val="1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3A6FCA" w:rsidRPr="00CC7213" w:rsidTr="00EA00D2">
        <w:tc>
          <w:tcPr>
            <w:tcW w:w="1242" w:type="dxa"/>
          </w:tcPr>
          <w:p w:rsidR="003A6FCA" w:rsidRPr="003A6FCA" w:rsidRDefault="003A6FCA" w:rsidP="003C37CD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2672" w:type="dxa"/>
          </w:tcPr>
          <w:p w:rsidR="003A6FCA" w:rsidRPr="00CC7213" w:rsidRDefault="003A6FCA" w:rsidP="003A6FC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>000 140</w:t>
            </w:r>
          </w:p>
        </w:tc>
        <w:tc>
          <w:tcPr>
            <w:tcW w:w="5657" w:type="dxa"/>
          </w:tcPr>
          <w:p w:rsidR="003A6FCA" w:rsidRPr="000A3FA0" w:rsidRDefault="003A6FCA" w:rsidP="003A6FCA">
            <w:pPr>
              <w:pStyle w:val="11"/>
              <w:jc w:val="left"/>
            </w:pPr>
            <w:r w:rsidRPr="00CC7213">
              <w:t xml:space="preserve">Прочие   поступления   от   </w:t>
            </w:r>
            <w:r>
              <w:t>денежных    взыскани</w:t>
            </w:r>
            <w:proofErr w:type="gramStart"/>
            <w:r>
              <w:t>й(</w:t>
            </w:r>
            <w:proofErr w:type="gramEnd"/>
            <w:r>
              <w:t>штрафов) и иных сумм в</w:t>
            </w:r>
            <w:r w:rsidRPr="00CC7213">
              <w:t xml:space="preserve"> возмещение   ущерба,</w:t>
            </w:r>
            <w:r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06612A" w:rsidRPr="00CC7213" w:rsidTr="00EA00D2">
        <w:trPr>
          <w:trHeight w:val="461"/>
        </w:trPr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192</w:t>
            </w:r>
          </w:p>
        </w:tc>
        <w:tc>
          <w:tcPr>
            <w:tcW w:w="8329" w:type="dxa"/>
            <w:gridSpan w:val="2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</w:p>
          <w:p w:rsidR="0006612A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rPr>
                <w:b/>
              </w:rPr>
              <w:t xml:space="preserve">Федеральная миграционная служба (Управление Федеральной миграционной службы по </w:t>
            </w:r>
            <w:r w:rsidRPr="00CC7213">
              <w:rPr>
                <w:b/>
              </w:rPr>
              <w:lastRenderedPageBreak/>
              <w:t>Новосибирской области)</w:t>
            </w:r>
          </w:p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</w:p>
        </w:tc>
      </w:tr>
      <w:tr w:rsidR="0006612A" w:rsidRPr="00CC7213" w:rsidTr="00EA00D2">
        <w:tc>
          <w:tcPr>
            <w:tcW w:w="1242" w:type="dxa"/>
          </w:tcPr>
          <w:p w:rsidR="0006612A" w:rsidRPr="00B63CF2" w:rsidRDefault="0006612A" w:rsidP="003C37CD">
            <w:pPr>
              <w:pStyle w:val="11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192</w:t>
            </w:r>
          </w:p>
        </w:tc>
        <w:tc>
          <w:tcPr>
            <w:tcW w:w="2672" w:type="dxa"/>
          </w:tcPr>
          <w:p w:rsidR="0006612A" w:rsidRPr="00B63CF2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B63CF2">
              <w:rPr>
                <w:color w:val="000000"/>
                <w:sz w:val="18"/>
                <w:szCs w:val="18"/>
              </w:rPr>
              <w:t xml:space="preserve">1 16 43000 01 </w:t>
            </w:r>
            <w:r w:rsidRPr="00B63CF2">
              <w:rPr>
                <w:color w:val="000000"/>
                <w:sz w:val="18"/>
                <w:szCs w:val="18"/>
                <w:lang w:val="en-US"/>
              </w:rPr>
              <w:t>6</w:t>
            </w:r>
            <w:r w:rsidRPr="00B63CF2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192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  <w:rPr>
                <w:b/>
              </w:rPr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</w:tcPr>
          <w:p w:rsidR="0006612A" w:rsidRPr="00E210D6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t>Прочие   поступления   от   денежных взысканий</w:t>
            </w:r>
            <w:r>
              <w:t xml:space="preserve"> </w:t>
            </w:r>
            <w:r w:rsidRPr="00CC7213">
              <w:t>(штрафов)  и  иных  сумм  возмещение   ущерба,</w:t>
            </w:r>
            <w:r w:rsidRPr="00E210D6">
              <w:t xml:space="preserve"> </w:t>
            </w:r>
            <w:r w:rsidRPr="00CC7213">
              <w:t xml:space="preserve">зачисляемые в бюджеты муниципальных </w:t>
            </w:r>
            <w:proofErr w:type="spellStart"/>
            <w:r w:rsidRPr="00CC7213">
              <w:t>районов</w:t>
            </w:r>
            <w:proofErr w:type="gramStart"/>
            <w:r w:rsidRPr="00E210D6">
              <w:rPr>
                <w:vertAlign w:val="superscript"/>
              </w:rPr>
              <w:t>1</w:t>
            </w:r>
            <w:proofErr w:type="spellEnd"/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321</w:t>
            </w:r>
          </w:p>
        </w:tc>
        <w:tc>
          <w:tcPr>
            <w:tcW w:w="8329" w:type="dxa"/>
            <w:gridSpan w:val="2"/>
          </w:tcPr>
          <w:p w:rsidR="0006612A" w:rsidRPr="003D0934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rPr>
                <w:b/>
              </w:rPr>
              <w:t>Федеральная служба государственной регистрации кадастра и картографии</w:t>
            </w:r>
            <w:r w:rsidRPr="0012223F">
              <w:rPr>
                <w:b/>
              </w:rPr>
              <w:t xml:space="preserve"> </w:t>
            </w:r>
            <w:r w:rsidRPr="00CC7213">
              <w:rPr>
                <w:b/>
              </w:rPr>
              <w:t>(</w:t>
            </w:r>
            <w:r>
              <w:rPr>
                <w:b/>
              </w:rPr>
              <w:t>У</w:t>
            </w:r>
            <w:r w:rsidRPr="00CC7213">
              <w:rPr>
                <w:b/>
              </w:rPr>
              <w:t>правление Федеральной регистрационной службы по Новосибирской области)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321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snapToGrid w:val="0"/>
              </w:rPr>
            </w:pPr>
            <w:r>
              <w:rPr>
                <w:snapToGrid w:val="0"/>
              </w:rPr>
              <w:t xml:space="preserve">1 16 25060 01 </w:t>
            </w:r>
            <w:r>
              <w:rPr>
                <w:snapToGrid w:val="0"/>
                <w:lang w:val="en-US"/>
              </w:rPr>
              <w:t>6</w:t>
            </w:r>
            <w:r w:rsidRPr="00CC7213">
              <w:rPr>
                <w:snapToGrid w:val="0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</w:tcPr>
          <w:p w:rsidR="0006612A" w:rsidRPr="003A6FCA" w:rsidRDefault="0006612A" w:rsidP="0006612A">
            <w:pPr>
              <w:pStyle w:val="11"/>
              <w:jc w:val="left"/>
              <w:rPr>
                <w:snapToGrid w:val="0"/>
                <w:vertAlign w:val="superscript"/>
              </w:rPr>
            </w:pPr>
            <w:r w:rsidRPr="00CC7213">
              <w:rPr>
                <w:snapToGrid w:val="0"/>
              </w:rPr>
              <w:t xml:space="preserve">Денежные взыскания (штрафы) за нарушение земельного законодательства </w:t>
            </w:r>
            <w:r w:rsidRPr="00E210D6">
              <w:rPr>
                <w:snapToGrid w:val="0"/>
                <w:vertAlign w:val="superscript"/>
              </w:rPr>
              <w:t>1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322</w:t>
            </w:r>
          </w:p>
        </w:tc>
        <w:tc>
          <w:tcPr>
            <w:tcW w:w="8329" w:type="dxa"/>
            <w:gridSpan w:val="2"/>
          </w:tcPr>
          <w:p w:rsidR="0006612A" w:rsidRPr="00CC7213" w:rsidRDefault="0006612A" w:rsidP="0006612A">
            <w:pPr>
              <w:pStyle w:val="11"/>
              <w:jc w:val="left"/>
              <w:rPr>
                <w:b/>
                <w:snapToGrid w:val="0"/>
              </w:rPr>
            </w:pPr>
            <w:r w:rsidRPr="0012223F">
              <w:rPr>
                <w:b/>
                <w:snapToGrid w:val="0"/>
              </w:rPr>
              <w:t>Федеральная служба судебных приставов (Управление Федеральной службы судебных приставов по Новосибирской области)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322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1 16 21050 05 </w:t>
            </w:r>
            <w:r>
              <w:rPr>
                <w:sz w:val="18"/>
                <w:szCs w:val="18"/>
                <w:lang w:val="en-US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</w:tcPr>
          <w:p w:rsidR="0006612A" w:rsidRPr="00E210D6" w:rsidRDefault="0006612A" w:rsidP="0006612A">
            <w:pPr>
              <w:jc w:val="both"/>
              <w:rPr>
                <w:sz w:val="20"/>
                <w:szCs w:val="20"/>
              </w:rPr>
            </w:pPr>
            <w:r w:rsidRPr="0012223F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  <w:bCs/>
              </w:rPr>
            </w:pPr>
            <w:r w:rsidRPr="00CC7213">
              <w:rPr>
                <w:b/>
                <w:bCs/>
              </w:rPr>
              <w:t>444</w:t>
            </w:r>
          </w:p>
        </w:tc>
        <w:tc>
          <w:tcPr>
            <w:tcW w:w="8329" w:type="dxa"/>
            <w:gridSpan w:val="2"/>
          </w:tcPr>
          <w:p w:rsidR="0006612A" w:rsidRPr="00CC7213" w:rsidRDefault="0006612A" w:rsidP="0006612A">
            <w:pPr>
              <w:pStyle w:val="11"/>
            </w:pPr>
            <w:r w:rsidRPr="00CC7213">
              <w:t> </w:t>
            </w:r>
          </w:p>
          <w:p w:rsidR="0006612A" w:rsidRPr="00CC7213" w:rsidRDefault="0006612A" w:rsidP="0006612A">
            <w:pPr>
              <w:pStyle w:val="11"/>
              <w:jc w:val="left"/>
              <w:rPr>
                <w:b/>
                <w:bCs/>
              </w:rPr>
            </w:pPr>
            <w:r w:rsidRPr="00CC7213">
              <w:rPr>
                <w:b/>
                <w:bCs/>
              </w:rPr>
              <w:t>Администрация Чулымского района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Cs/>
              </w:rPr>
            </w:pPr>
            <w:r w:rsidRPr="00CC7213">
              <w:rPr>
                <w:bCs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5F3350">
            <w:pPr>
              <w:pStyle w:val="11"/>
            </w:pPr>
            <w:r>
              <w:t xml:space="preserve">1 08 07150 01 </w:t>
            </w:r>
            <w:r w:rsidR="005F3350">
              <w:t>0</w:t>
            </w:r>
            <w:r w:rsidRPr="00CC7213">
              <w:t>000 110</w:t>
            </w:r>
          </w:p>
        </w:tc>
        <w:tc>
          <w:tcPr>
            <w:tcW w:w="5657" w:type="dxa"/>
          </w:tcPr>
          <w:p w:rsidR="0006612A" w:rsidRPr="000A3FA0" w:rsidRDefault="0006612A" w:rsidP="0006612A">
            <w:pPr>
              <w:pStyle w:val="11"/>
              <w:jc w:val="left"/>
              <w:rPr>
                <w:b/>
                <w:bCs/>
              </w:rPr>
            </w:pPr>
            <w:r w:rsidRPr="00CC7213">
              <w:t>Государственная пошлина за выдачу разрешения на установку рекламной конструкции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552D2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11103050050000</w:t>
            </w:r>
            <w:r w:rsidRPr="00C552D2">
              <w:rPr>
                <w:sz w:val="20"/>
                <w:szCs w:val="20"/>
              </w:rPr>
              <w:t>120</w:t>
            </w:r>
          </w:p>
        </w:tc>
        <w:tc>
          <w:tcPr>
            <w:tcW w:w="5657" w:type="dxa"/>
          </w:tcPr>
          <w:p w:rsidR="0006612A" w:rsidRPr="00C552D2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C552D2">
              <w:rPr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06612A" w:rsidRPr="00CC7213" w:rsidTr="00EA00D2">
        <w:trPr>
          <w:trHeight w:val="996"/>
        </w:trPr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1 11 05025 05 0000 120</w:t>
            </w: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3A6FCA">
            <w:pPr>
              <w:pStyle w:val="11"/>
              <w:jc w:val="left"/>
            </w:pPr>
          </w:p>
        </w:tc>
        <w:tc>
          <w:tcPr>
            <w:tcW w:w="5657" w:type="dxa"/>
          </w:tcPr>
          <w:p w:rsidR="0006612A" w:rsidRPr="00B81A9C" w:rsidRDefault="0006612A" w:rsidP="0006612A">
            <w:pPr>
              <w:jc w:val="both"/>
              <w:rPr>
                <w:sz w:val="18"/>
                <w:szCs w:val="18"/>
              </w:rPr>
            </w:pPr>
            <w:proofErr w:type="gramStart"/>
            <w:r w:rsidRPr="00B81A9C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1 11 05013</w:t>
            </w:r>
            <w:r w:rsidRPr="00CC7213">
              <w:t xml:space="preserve"> 10 0000 120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pStyle w:val="11"/>
              <w:jc w:val="both"/>
            </w:pPr>
            <w:r w:rsidRPr="00CC721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372F17" w:rsidRDefault="0006612A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06612A" w:rsidRPr="003C37CD" w:rsidRDefault="0006612A" w:rsidP="0006612A">
            <w:pPr>
              <w:pStyle w:val="11"/>
            </w:pPr>
            <w:r w:rsidRPr="00372F17">
              <w:rPr>
                <w:bCs/>
                <w:sz w:val="20"/>
                <w:szCs w:val="20"/>
              </w:rPr>
              <w:t xml:space="preserve"> </w:t>
            </w:r>
            <w:r w:rsidRPr="003C37CD">
              <w:t>1 11 05013 13 0000 120</w:t>
            </w:r>
          </w:p>
        </w:tc>
        <w:tc>
          <w:tcPr>
            <w:tcW w:w="5657" w:type="dxa"/>
          </w:tcPr>
          <w:p w:rsidR="0006612A" w:rsidRPr="00372F17" w:rsidRDefault="0006612A" w:rsidP="0006612A">
            <w:pPr>
              <w:jc w:val="both"/>
              <w:rPr>
                <w:sz w:val="20"/>
                <w:szCs w:val="20"/>
              </w:rPr>
            </w:pPr>
            <w:r w:rsidRPr="00372F17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2456A" w:rsidRPr="00CC7213" w:rsidTr="00EA00D2">
        <w:tc>
          <w:tcPr>
            <w:tcW w:w="1242" w:type="dxa"/>
          </w:tcPr>
          <w:p w:rsidR="0012456A" w:rsidRPr="0012456A" w:rsidRDefault="0012456A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12456A" w:rsidRPr="0012456A" w:rsidRDefault="0012456A" w:rsidP="0012456A">
            <w:pPr>
              <w:jc w:val="center"/>
              <w:rPr>
                <w:sz w:val="20"/>
                <w:szCs w:val="20"/>
              </w:rPr>
            </w:pPr>
            <w:r w:rsidRPr="0012456A">
              <w:rPr>
                <w:sz w:val="20"/>
                <w:szCs w:val="20"/>
              </w:rPr>
              <w:t>1 11 05313 1</w:t>
            </w:r>
            <w:r>
              <w:rPr>
                <w:sz w:val="20"/>
                <w:szCs w:val="20"/>
              </w:rPr>
              <w:t>0</w:t>
            </w:r>
            <w:r w:rsidRPr="0012456A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657" w:type="dxa"/>
          </w:tcPr>
          <w:p w:rsidR="0012456A" w:rsidRPr="0012456A" w:rsidRDefault="0012456A" w:rsidP="00066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2456A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F514B4" w:rsidRDefault="0006612A" w:rsidP="0006612A">
            <w:pPr>
              <w:jc w:val="center"/>
              <w:rPr>
                <w:sz w:val="18"/>
                <w:szCs w:val="18"/>
              </w:rPr>
            </w:pPr>
            <w:r w:rsidRPr="00F514B4">
              <w:rPr>
                <w:sz w:val="18"/>
                <w:szCs w:val="18"/>
              </w:rPr>
              <w:t>1 11 05075 05 0000 120</w:t>
            </w:r>
          </w:p>
        </w:tc>
        <w:tc>
          <w:tcPr>
            <w:tcW w:w="5657" w:type="dxa"/>
          </w:tcPr>
          <w:p w:rsidR="0006612A" w:rsidRPr="00055C20" w:rsidRDefault="0006612A" w:rsidP="00066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514B4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06612A" w:rsidRPr="00055C20" w:rsidRDefault="0006612A" w:rsidP="00066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06612A" w:rsidRPr="00CC7213" w:rsidTr="00EA00D2">
        <w:tc>
          <w:tcPr>
            <w:tcW w:w="1242" w:type="dxa"/>
          </w:tcPr>
          <w:p w:rsidR="0006612A" w:rsidRPr="00B5479F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B5479F" w:rsidRDefault="0006612A" w:rsidP="0006612A">
            <w:pPr>
              <w:jc w:val="center"/>
              <w:rPr>
                <w:sz w:val="18"/>
                <w:szCs w:val="18"/>
              </w:rPr>
            </w:pPr>
            <w:r w:rsidRPr="00B5479F">
              <w:rPr>
                <w:sz w:val="18"/>
                <w:szCs w:val="18"/>
              </w:rPr>
              <w:t>1 11 0</w:t>
            </w:r>
            <w:r w:rsidRPr="00B5479F">
              <w:rPr>
                <w:sz w:val="18"/>
                <w:szCs w:val="18"/>
                <w:lang w:val="en-US"/>
              </w:rPr>
              <w:t>7</w:t>
            </w:r>
            <w:r w:rsidRPr="00B5479F">
              <w:rPr>
                <w:sz w:val="18"/>
                <w:szCs w:val="18"/>
              </w:rPr>
              <w:t>01</w:t>
            </w:r>
            <w:r w:rsidRPr="00B5479F">
              <w:rPr>
                <w:sz w:val="18"/>
                <w:szCs w:val="18"/>
                <w:lang w:val="en-US"/>
              </w:rPr>
              <w:t>5</w:t>
            </w:r>
            <w:r w:rsidRPr="00B5479F">
              <w:rPr>
                <w:sz w:val="18"/>
                <w:szCs w:val="18"/>
              </w:rPr>
              <w:t xml:space="preserve"> </w:t>
            </w:r>
            <w:r w:rsidRPr="00B5479F">
              <w:rPr>
                <w:sz w:val="18"/>
                <w:szCs w:val="18"/>
                <w:lang w:val="en-US"/>
              </w:rPr>
              <w:t>05</w:t>
            </w:r>
            <w:r w:rsidRPr="00B5479F">
              <w:rPr>
                <w:sz w:val="18"/>
                <w:szCs w:val="18"/>
              </w:rPr>
              <w:t xml:space="preserve"> 0000 120</w:t>
            </w:r>
          </w:p>
        </w:tc>
        <w:tc>
          <w:tcPr>
            <w:tcW w:w="5657" w:type="dxa"/>
          </w:tcPr>
          <w:p w:rsidR="0006612A" w:rsidRPr="00B5479F" w:rsidRDefault="0006612A" w:rsidP="0006612A">
            <w:pPr>
              <w:jc w:val="both"/>
              <w:rPr>
                <w:sz w:val="18"/>
                <w:szCs w:val="18"/>
              </w:rPr>
            </w:pPr>
            <w:r w:rsidRPr="00B5479F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  <w:p w:rsidR="0006612A" w:rsidRPr="00CC7213" w:rsidRDefault="0006612A" w:rsidP="003C37CD">
            <w:pPr>
              <w:pStyle w:val="11"/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1 13 01995 05 0000 130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1 13 01995 05 0501 130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1 13 01995 05 0502 130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1 13 01995 05 0503 130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1 13 01995 05 0504 130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lastRenderedPageBreak/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1 13 01995 05 0505 130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1 13 01995 05 0506 130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1 13 01995 05 0507 130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1 13 01995 05 0508 130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1 13 01995 05 0509 130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1 13 01995 05 0510 130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1 13 01995 05 0512 130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1 13 01995 05 0513 130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1 13 01995 05 0514 130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1 13 01995 05 0515 130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1 13 01995 05 0516 130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1 13 01995 05 0517 130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1 13 01995 05 0518 130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rPr>
          <w:trHeight w:val="383"/>
        </w:trPr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1 13 01995 05 0520 130</w:t>
            </w:r>
          </w:p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</w:p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1 13 01995 05 0522 130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1 13 01995 05 0525 130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1 13 01995 05 0526 130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1 13 01995 05 0527 130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1 13 01995 05 0602 130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1 13 01995 05 0603 130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1 13 01995 05 0703 130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1 13 01995 05 0704 130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  <w:p w:rsidR="0006612A" w:rsidRPr="00CC7213" w:rsidRDefault="0006612A" w:rsidP="003C37CD">
            <w:pPr>
              <w:pStyle w:val="11"/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1 13 02065 05 0000 130</w:t>
            </w:r>
          </w:p>
        </w:tc>
        <w:tc>
          <w:tcPr>
            <w:tcW w:w="5657" w:type="dxa"/>
          </w:tcPr>
          <w:p w:rsidR="0006612A" w:rsidRPr="00CC7213" w:rsidRDefault="0006612A" w:rsidP="003A6FC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1 13 02995 05 0000 130</w:t>
            </w:r>
          </w:p>
        </w:tc>
        <w:tc>
          <w:tcPr>
            <w:tcW w:w="5657" w:type="dxa"/>
          </w:tcPr>
          <w:p w:rsidR="0006612A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jc w:val="center"/>
              <w:rPr>
                <w:sz w:val="18"/>
                <w:szCs w:val="18"/>
              </w:rPr>
            </w:pPr>
            <w:r w:rsidRPr="00946298">
              <w:rPr>
                <w:sz w:val="18"/>
                <w:szCs w:val="18"/>
              </w:rPr>
              <w:t>1 14 02052 05 0000 410</w:t>
            </w:r>
          </w:p>
        </w:tc>
        <w:tc>
          <w:tcPr>
            <w:tcW w:w="5657" w:type="dxa"/>
          </w:tcPr>
          <w:p w:rsidR="0006612A" w:rsidRPr="008255DE" w:rsidRDefault="0006612A" w:rsidP="0006612A">
            <w:pPr>
              <w:pStyle w:val="11"/>
              <w:jc w:val="left"/>
            </w:pPr>
            <w:r w:rsidRPr="008255DE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1 14 02053 05 0000 410</w:t>
            </w:r>
          </w:p>
        </w:tc>
        <w:tc>
          <w:tcPr>
            <w:tcW w:w="5657" w:type="dxa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1 14 02052 05 0000 440</w:t>
            </w:r>
          </w:p>
        </w:tc>
        <w:tc>
          <w:tcPr>
            <w:tcW w:w="5657" w:type="dxa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lastRenderedPageBreak/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1 14 02053 05 0000 440</w:t>
            </w:r>
          </w:p>
        </w:tc>
        <w:tc>
          <w:tcPr>
            <w:tcW w:w="5657" w:type="dxa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2A" w:rsidRPr="00CC7213" w:rsidTr="00EA00D2">
        <w:trPr>
          <w:trHeight w:val="402"/>
        </w:trPr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3A6FCA">
            <w:pPr>
              <w:pStyle w:val="11"/>
            </w:pPr>
            <w:r w:rsidRPr="00946298">
              <w:t>1 14 04050 05 0000 420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</w:tcPr>
          <w:p w:rsidR="0006612A" w:rsidRPr="00B94B37" w:rsidRDefault="0006612A" w:rsidP="0006612A">
            <w:pPr>
              <w:jc w:val="both"/>
              <w:rPr>
                <w:sz w:val="20"/>
                <w:szCs w:val="20"/>
              </w:rPr>
            </w:pPr>
            <w:r w:rsidRPr="00946298">
              <w:rPr>
                <w:sz w:val="2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1 14 06013 10 0000 430</w:t>
            </w:r>
          </w:p>
        </w:tc>
        <w:tc>
          <w:tcPr>
            <w:tcW w:w="5657" w:type="dxa"/>
          </w:tcPr>
          <w:p w:rsidR="0006612A" w:rsidRPr="00946298" w:rsidRDefault="0006612A" w:rsidP="0006612A">
            <w:pPr>
              <w:jc w:val="both"/>
              <w:rPr>
                <w:sz w:val="20"/>
                <w:szCs w:val="20"/>
              </w:rPr>
            </w:pPr>
            <w:r w:rsidRPr="00946298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06612A" w:rsidRPr="003A6FCA" w:rsidRDefault="0006612A" w:rsidP="0006612A">
            <w:pPr>
              <w:pStyle w:val="11"/>
            </w:pPr>
            <w:r w:rsidRPr="003A6FCA">
              <w:t>1 14 06013 13 0000 430</w:t>
            </w:r>
          </w:p>
        </w:tc>
        <w:tc>
          <w:tcPr>
            <w:tcW w:w="5657" w:type="dxa"/>
          </w:tcPr>
          <w:p w:rsidR="0006612A" w:rsidRPr="00372F17" w:rsidRDefault="0006612A" w:rsidP="0006612A">
            <w:pPr>
              <w:jc w:val="both"/>
              <w:rPr>
                <w:sz w:val="20"/>
                <w:szCs w:val="20"/>
              </w:rPr>
            </w:pPr>
            <w:r w:rsidRPr="00372F17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1 14 06025 05 0000 430</w:t>
            </w:r>
          </w:p>
        </w:tc>
        <w:tc>
          <w:tcPr>
            <w:tcW w:w="5657" w:type="dxa"/>
          </w:tcPr>
          <w:p w:rsidR="0006612A" w:rsidRPr="00946298" w:rsidRDefault="0006612A" w:rsidP="0006612A">
            <w:pPr>
              <w:jc w:val="both"/>
              <w:rPr>
                <w:sz w:val="18"/>
                <w:szCs w:val="18"/>
              </w:rPr>
            </w:pPr>
            <w:r w:rsidRPr="00946298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1 16 90050 05 0000 140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A52A51" w:rsidRDefault="0006612A" w:rsidP="003A6FC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1 17 05050 05 0000 180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pStyle w:val="11"/>
              <w:jc w:val="left"/>
            </w:pPr>
            <w:r>
              <w:t>Прочие неналоговые доходы бюджетов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1 17 01050 05 0000 180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Невыясненные поступления, зачисляемые в бюджеты муниципальных районов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2 08 05000 05 0000 180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pStyle w:val="11"/>
              <w:jc w:val="both"/>
            </w:pPr>
            <w:r w:rsidRPr="00CC7213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3A6FCA" w:rsidRDefault="0006612A" w:rsidP="0006612A">
            <w:pPr>
              <w:jc w:val="center"/>
              <w:rPr>
                <w:sz w:val="18"/>
                <w:szCs w:val="18"/>
              </w:rPr>
            </w:pPr>
            <w:r w:rsidRPr="003A6FCA">
              <w:rPr>
                <w:sz w:val="18"/>
                <w:szCs w:val="18"/>
              </w:rPr>
              <w:t xml:space="preserve">2 18 05010 05 0000 151 </w:t>
            </w:r>
          </w:p>
        </w:tc>
        <w:tc>
          <w:tcPr>
            <w:tcW w:w="5657" w:type="dxa"/>
          </w:tcPr>
          <w:p w:rsidR="0006612A" w:rsidRPr="00674C73" w:rsidRDefault="0006612A" w:rsidP="0006612A">
            <w:pPr>
              <w:jc w:val="both"/>
              <w:rPr>
                <w:sz w:val="20"/>
                <w:szCs w:val="20"/>
              </w:rPr>
            </w:pPr>
            <w:r w:rsidRPr="00674C73">
              <w:rPr>
                <w:sz w:val="20"/>
                <w:szCs w:val="20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3A6FCA" w:rsidRDefault="0006612A" w:rsidP="0006612A">
            <w:pPr>
              <w:jc w:val="center"/>
              <w:rPr>
                <w:sz w:val="18"/>
                <w:szCs w:val="18"/>
              </w:rPr>
            </w:pPr>
            <w:r w:rsidRPr="003A6FCA">
              <w:rPr>
                <w:sz w:val="18"/>
                <w:szCs w:val="18"/>
              </w:rPr>
              <w:t>2 18 05010 05 0000 180</w:t>
            </w:r>
          </w:p>
        </w:tc>
        <w:tc>
          <w:tcPr>
            <w:tcW w:w="5657" w:type="dxa"/>
          </w:tcPr>
          <w:p w:rsidR="0006612A" w:rsidRPr="00674C73" w:rsidRDefault="0006612A" w:rsidP="0006612A">
            <w:pPr>
              <w:jc w:val="both"/>
              <w:rPr>
                <w:sz w:val="20"/>
                <w:szCs w:val="20"/>
              </w:rPr>
            </w:pPr>
            <w:r w:rsidRPr="00674C73">
              <w:rPr>
                <w:rFonts w:ascii="TimesNewRomanPSMT" w:hAnsi="TimesNewRomanPSMT"/>
                <w:sz w:val="20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6612A" w:rsidRPr="00CC7213" w:rsidTr="00EA00D2">
        <w:tc>
          <w:tcPr>
            <w:tcW w:w="1242" w:type="dxa"/>
          </w:tcPr>
          <w:p w:rsidR="0006612A" w:rsidRPr="00CC7213" w:rsidRDefault="0006612A" w:rsidP="003A6FC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2 19 05000 05 0000 151</w:t>
            </w:r>
          </w:p>
        </w:tc>
        <w:tc>
          <w:tcPr>
            <w:tcW w:w="5657" w:type="dxa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47613F" w:rsidRDefault="0047613F" w:rsidP="00A732E6">
      <w:pPr>
        <w:pStyle w:val="a7"/>
        <w:ind w:right="-710" w:firstLine="567"/>
        <w:jc w:val="both"/>
        <w:rPr>
          <w:sz w:val="18"/>
          <w:szCs w:val="18"/>
        </w:rPr>
      </w:pPr>
    </w:p>
    <w:p w:rsidR="0047613F" w:rsidRDefault="0047613F" w:rsidP="00A732E6">
      <w:pPr>
        <w:pStyle w:val="a7"/>
        <w:ind w:right="-710" w:firstLine="567"/>
        <w:jc w:val="both"/>
        <w:rPr>
          <w:sz w:val="18"/>
          <w:szCs w:val="18"/>
        </w:rPr>
      </w:pPr>
    </w:p>
    <w:sectPr w:rsidR="0047613F" w:rsidSect="009C4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19D" w:rsidRDefault="0035719D" w:rsidP="00087167">
      <w:r>
        <w:separator/>
      </w:r>
    </w:p>
  </w:endnote>
  <w:endnote w:type="continuationSeparator" w:id="0">
    <w:p w:rsidR="0035719D" w:rsidRDefault="0035719D" w:rsidP="00087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19D" w:rsidRDefault="0035719D" w:rsidP="00087167">
      <w:r>
        <w:separator/>
      </w:r>
    </w:p>
  </w:footnote>
  <w:footnote w:type="continuationSeparator" w:id="0">
    <w:p w:rsidR="0035719D" w:rsidRDefault="0035719D" w:rsidP="000871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570"/>
    <w:rsid w:val="00016562"/>
    <w:rsid w:val="0003559B"/>
    <w:rsid w:val="00045BCD"/>
    <w:rsid w:val="00052DB0"/>
    <w:rsid w:val="00055C20"/>
    <w:rsid w:val="0006612A"/>
    <w:rsid w:val="00086603"/>
    <w:rsid w:val="00087167"/>
    <w:rsid w:val="000A3FA0"/>
    <w:rsid w:val="000A548A"/>
    <w:rsid w:val="000C2030"/>
    <w:rsid w:val="00103E66"/>
    <w:rsid w:val="00104514"/>
    <w:rsid w:val="00120425"/>
    <w:rsid w:val="0012223F"/>
    <w:rsid w:val="0012456A"/>
    <w:rsid w:val="00125460"/>
    <w:rsid w:val="00127595"/>
    <w:rsid w:val="0015667E"/>
    <w:rsid w:val="001569D6"/>
    <w:rsid w:val="00161E20"/>
    <w:rsid w:val="00164224"/>
    <w:rsid w:val="00192153"/>
    <w:rsid w:val="001B1CC5"/>
    <w:rsid w:val="001B79CE"/>
    <w:rsid w:val="001C6CE7"/>
    <w:rsid w:val="001D643A"/>
    <w:rsid w:val="002000FF"/>
    <w:rsid w:val="0021603B"/>
    <w:rsid w:val="00224CC9"/>
    <w:rsid w:val="00234605"/>
    <w:rsid w:val="00253FB9"/>
    <w:rsid w:val="002558C0"/>
    <w:rsid w:val="00255EAD"/>
    <w:rsid w:val="00265C98"/>
    <w:rsid w:val="00266225"/>
    <w:rsid w:val="00282A56"/>
    <w:rsid w:val="002A0C4B"/>
    <w:rsid w:val="002B504A"/>
    <w:rsid w:val="00307BA7"/>
    <w:rsid w:val="0034019A"/>
    <w:rsid w:val="0034139F"/>
    <w:rsid w:val="003440D2"/>
    <w:rsid w:val="0035719D"/>
    <w:rsid w:val="00372F17"/>
    <w:rsid w:val="003A6FCA"/>
    <w:rsid w:val="003B5EF3"/>
    <w:rsid w:val="003C37CD"/>
    <w:rsid w:val="003D0934"/>
    <w:rsid w:val="003F24F9"/>
    <w:rsid w:val="003F6A0E"/>
    <w:rsid w:val="004032EA"/>
    <w:rsid w:val="004077A5"/>
    <w:rsid w:val="004110F3"/>
    <w:rsid w:val="004144B6"/>
    <w:rsid w:val="004357B0"/>
    <w:rsid w:val="00441DA7"/>
    <w:rsid w:val="004531E1"/>
    <w:rsid w:val="0047613F"/>
    <w:rsid w:val="00476F5D"/>
    <w:rsid w:val="004A6E67"/>
    <w:rsid w:val="004C1AA9"/>
    <w:rsid w:val="004C5739"/>
    <w:rsid w:val="004E10A6"/>
    <w:rsid w:val="004E1218"/>
    <w:rsid w:val="004E77A2"/>
    <w:rsid w:val="004E7EA5"/>
    <w:rsid w:val="004F30B1"/>
    <w:rsid w:val="005624BF"/>
    <w:rsid w:val="005746DD"/>
    <w:rsid w:val="005B38B1"/>
    <w:rsid w:val="005B6F94"/>
    <w:rsid w:val="005D2259"/>
    <w:rsid w:val="005F0AE0"/>
    <w:rsid w:val="005F3350"/>
    <w:rsid w:val="005F5CAD"/>
    <w:rsid w:val="00602FB8"/>
    <w:rsid w:val="00627BB9"/>
    <w:rsid w:val="00640736"/>
    <w:rsid w:val="00655B64"/>
    <w:rsid w:val="00674C73"/>
    <w:rsid w:val="006831C4"/>
    <w:rsid w:val="006B69E9"/>
    <w:rsid w:val="006C1831"/>
    <w:rsid w:val="006C6A0C"/>
    <w:rsid w:val="006D0202"/>
    <w:rsid w:val="006E6A9C"/>
    <w:rsid w:val="006F51FF"/>
    <w:rsid w:val="006F7891"/>
    <w:rsid w:val="00706ECB"/>
    <w:rsid w:val="00734171"/>
    <w:rsid w:val="00754309"/>
    <w:rsid w:val="007C1984"/>
    <w:rsid w:val="007E238A"/>
    <w:rsid w:val="008213CA"/>
    <w:rsid w:val="008255DE"/>
    <w:rsid w:val="008403BE"/>
    <w:rsid w:val="008455CE"/>
    <w:rsid w:val="008C3882"/>
    <w:rsid w:val="008D1F07"/>
    <w:rsid w:val="008E4FC5"/>
    <w:rsid w:val="00900E54"/>
    <w:rsid w:val="009040AB"/>
    <w:rsid w:val="00914325"/>
    <w:rsid w:val="0093395C"/>
    <w:rsid w:val="00937099"/>
    <w:rsid w:val="00946298"/>
    <w:rsid w:val="009548CA"/>
    <w:rsid w:val="00957181"/>
    <w:rsid w:val="009768EC"/>
    <w:rsid w:val="00997761"/>
    <w:rsid w:val="009C4ADE"/>
    <w:rsid w:val="009C5243"/>
    <w:rsid w:val="009E4532"/>
    <w:rsid w:val="009F418E"/>
    <w:rsid w:val="00A060C0"/>
    <w:rsid w:val="00A17436"/>
    <w:rsid w:val="00A217FF"/>
    <w:rsid w:val="00A23117"/>
    <w:rsid w:val="00A52A51"/>
    <w:rsid w:val="00A732E6"/>
    <w:rsid w:val="00AA2459"/>
    <w:rsid w:val="00AA4089"/>
    <w:rsid w:val="00AD457B"/>
    <w:rsid w:val="00B0147D"/>
    <w:rsid w:val="00B2534E"/>
    <w:rsid w:val="00B255BB"/>
    <w:rsid w:val="00B358EB"/>
    <w:rsid w:val="00B41775"/>
    <w:rsid w:val="00B51B6E"/>
    <w:rsid w:val="00B54094"/>
    <w:rsid w:val="00B5479F"/>
    <w:rsid w:val="00B548BE"/>
    <w:rsid w:val="00B551EF"/>
    <w:rsid w:val="00B63CF2"/>
    <w:rsid w:val="00B71EA6"/>
    <w:rsid w:val="00B7270B"/>
    <w:rsid w:val="00B81A9C"/>
    <w:rsid w:val="00B81D18"/>
    <w:rsid w:val="00B82457"/>
    <w:rsid w:val="00B94B37"/>
    <w:rsid w:val="00BB4771"/>
    <w:rsid w:val="00BD4BF1"/>
    <w:rsid w:val="00BE32F6"/>
    <w:rsid w:val="00BF23D1"/>
    <w:rsid w:val="00BF38E0"/>
    <w:rsid w:val="00BF7452"/>
    <w:rsid w:val="00C10B8D"/>
    <w:rsid w:val="00C15AB4"/>
    <w:rsid w:val="00C26D12"/>
    <w:rsid w:val="00C27D1C"/>
    <w:rsid w:val="00C47AAF"/>
    <w:rsid w:val="00C507E8"/>
    <w:rsid w:val="00C552D2"/>
    <w:rsid w:val="00C62AED"/>
    <w:rsid w:val="00C64AB7"/>
    <w:rsid w:val="00C71C9C"/>
    <w:rsid w:val="00C76B34"/>
    <w:rsid w:val="00CA5C31"/>
    <w:rsid w:val="00CA6570"/>
    <w:rsid w:val="00CC424B"/>
    <w:rsid w:val="00CC7213"/>
    <w:rsid w:val="00CF02D0"/>
    <w:rsid w:val="00CF1E07"/>
    <w:rsid w:val="00CF2140"/>
    <w:rsid w:val="00D167F1"/>
    <w:rsid w:val="00DA5C0C"/>
    <w:rsid w:val="00E14B62"/>
    <w:rsid w:val="00E210D6"/>
    <w:rsid w:val="00E26A2E"/>
    <w:rsid w:val="00E37B7D"/>
    <w:rsid w:val="00E40051"/>
    <w:rsid w:val="00E643F4"/>
    <w:rsid w:val="00EA00D2"/>
    <w:rsid w:val="00EB2601"/>
    <w:rsid w:val="00EE1835"/>
    <w:rsid w:val="00F05F38"/>
    <w:rsid w:val="00F11F5C"/>
    <w:rsid w:val="00F16020"/>
    <w:rsid w:val="00F514B4"/>
    <w:rsid w:val="00F646FD"/>
    <w:rsid w:val="00F73FC9"/>
    <w:rsid w:val="00F75C01"/>
    <w:rsid w:val="00F821DA"/>
    <w:rsid w:val="00F87D8F"/>
    <w:rsid w:val="00F97823"/>
    <w:rsid w:val="00FD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6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 + 11 пт"/>
    <w:basedOn w:val="a"/>
    <w:rsid w:val="00CA6570"/>
    <w:pPr>
      <w:jc w:val="center"/>
    </w:pPr>
    <w:rPr>
      <w:sz w:val="18"/>
      <w:szCs w:val="18"/>
    </w:rPr>
  </w:style>
  <w:style w:type="paragraph" w:styleId="a4">
    <w:name w:val="footnote text"/>
    <w:basedOn w:val="a"/>
    <w:link w:val="a5"/>
    <w:rsid w:val="0008716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87167"/>
  </w:style>
  <w:style w:type="character" w:styleId="a6">
    <w:name w:val="footnote reference"/>
    <w:basedOn w:val="a0"/>
    <w:rsid w:val="00087167"/>
    <w:rPr>
      <w:vertAlign w:val="superscript"/>
    </w:rPr>
  </w:style>
  <w:style w:type="paragraph" w:styleId="a7">
    <w:name w:val="endnote text"/>
    <w:basedOn w:val="a"/>
    <w:link w:val="a8"/>
    <w:rsid w:val="00A732E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732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37EF-4D36-4DFF-B33A-16559B0D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3049</Words>
  <Characters>17383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Ирина</cp:lastModifiedBy>
  <cp:revision>4</cp:revision>
  <cp:lastPrinted>2014-11-07T02:56:00Z</cp:lastPrinted>
  <dcterms:created xsi:type="dcterms:W3CDTF">2016-12-16T03:34:00Z</dcterms:created>
  <dcterms:modified xsi:type="dcterms:W3CDTF">2016-12-23T04:45:00Z</dcterms:modified>
</cp:coreProperties>
</file>